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227C9" w14:textId="77777777" w:rsidR="00026BF1" w:rsidRDefault="00026BF1" w:rsidP="00FE36E4">
      <w:pPr>
        <w:ind w:firstLine="709"/>
        <w:jc w:val="both"/>
        <w:rPr>
          <w:b/>
        </w:rPr>
      </w:pPr>
    </w:p>
    <w:p w14:paraId="499D219C" w14:textId="77777777" w:rsidR="00026BF1" w:rsidRDefault="00026BF1" w:rsidP="00FE36E4">
      <w:pPr>
        <w:ind w:firstLine="709"/>
        <w:jc w:val="both"/>
        <w:rPr>
          <w:b/>
        </w:rPr>
      </w:pPr>
    </w:p>
    <w:p w14:paraId="2C1F447A" w14:textId="77777777" w:rsidR="00026BF1" w:rsidRDefault="00026BF1" w:rsidP="00FE36E4">
      <w:pPr>
        <w:ind w:firstLine="709"/>
        <w:jc w:val="both"/>
        <w:rPr>
          <w:b/>
        </w:rPr>
      </w:pPr>
    </w:p>
    <w:p w14:paraId="4692B7E3" w14:textId="77777777" w:rsidR="00026BF1" w:rsidRDefault="00026BF1" w:rsidP="00FE36E4">
      <w:pPr>
        <w:ind w:firstLine="709"/>
        <w:jc w:val="both"/>
        <w:rPr>
          <w:b/>
        </w:rPr>
      </w:pPr>
    </w:p>
    <w:p w14:paraId="24813A7D" w14:textId="3E635BA1" w:rsidR="00FE36E4" w:rsidRDefault="00FE36E4" w:rsidP="00FE36E4">
      <w:pPr>
        <w:ind w:firstLine="709"/>
        <w:jc w:val="both"/>
      </w:pPr>
      <w:r>
        <w:t xml:space="preserve">Семинар </w:t>
      </w:r>
      <w:r w:rsidRPr="00687971">
        <w:t>состоится</w:t>
      </w:r>
      <w:r w:rsidR="005F7724">
        <w:rPr>
          <w:b/>
        </w:rPr>
        <w:t xml:space="preserve"> 14</w:t>
      </w:r>
      <w:r>
        <w:rPr>
          <w:b/>
        </w:rPr>
        <w:t xml:space="preserve"> декабря в 14:0</w:t>
      </w:r>
      <w:r w:rsidRPr="00687971">
        <w:rPr>
          <w:b/>
        </w:rPr>
        <w:t>0</w:t>
      </w:r>
      <w:r>
        <w:rPr>
          <w:b/>
        </w:rPr>
        <w:t xml:space="preserve"> ч.</w:t>
      </w:r>
      <w:r w:rsidRPr="00687971">
        <w:t xml:space="preserve"> в </w:t>
      </w:r>
      <w:r w:rsidR="005F7724">
        <w:t xml:space="preserve">гостинице </w:t>
      </w:r>
      <w:proofErr w:type="spellStart"/>
      <w:r w:rsidR="005F7724">
        <w:rPr>
          <w:lang w:val="en-US"/>
        </w:rPr>
        <w:t>Sk</w:t>
      </w:r>
      <w:proofErr w:type="spellEnd"/>
      <w:r w:rsidR="005F7724" w:rsidRPr="005F7724">
        <w:t xml:space="preserve"> </w:t>
      </w:r>
      <w:r w:rsidR="005F7724">
        <w:rPr>
          <w:lang w:val="en-US"/>
        </w:rPr>
        <w:t>Royal</w:t>
      </w:r>
      <w:r>
        <w:t xml:space="preserve">, г. Тула, </w:t>
      </w:r>
      <w:r w:rsidR="005F7724">
        <w:t>ул. Советская, д. 29, зал «Ярославль»</w:t>
      </w:r>
      <w:r w:rsidRPr="00687971">
        <w:t>.</w:t>
      </w:r>
      <w:r>
        <w:t xml:space="preserve"> Начало регистрации в 13:30.</w:t>
      </w:r>
    </w:p>
    <w:p w14:paraId="41BBFAB2" w14:textId="526C869C" w:rsidR="006064AC" w:rsidRPr="006064AC" w:rsidRDefault="00FE36E4" w:rsidP="00650914">
      <w:pPr>
        <w:ind w:firstLine="709"/>
        <w:jc w:val="both"/>
        <w:rPr>
          <w:b/>
        </w:rPr>
      </w:pPr>
      <w:r>
        <w:rPr>
          <w:b/>
        </w:rPr>
        <w:br/>
      </w:r>
      <w:r w:rsidR="006064AC" w:rsidRPr="006064AC">
        <w:rPr>
          <w:b/>
        </w:rPr>
        <w:t>Программа семинара:</w:t>
      </w:r>
    </w:p>
    <w:p w14:paraId="638D5C2C" w14:textId="6E8B7821" w:rsidR="006064AC" w:rsidRPr="006D5D9A" w:rsidRDefault="006064AC" w:rsidP="00650914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5D9A">
        <w:rPr>
          <w:rFonts w:ascii="Times New Roman" w:hAnsi="Times New Roman"/>
          <w:sz w:val="24"/>
          <w:szCs w:val="24"/>
        </w:rPr>
        <w:t>Регистрация участников семинара, приветственный кофе</w:t>
      </w:r>
      <w:r w:rsidR="00FE36E4" w:rsidRPr="00FE36E4">
        <w:rPr>
          <w:rFonts w:ascii="Times New Roman" w:hAnsi="Times New Roman"/>
          <w:sz w:val="24"/>
          <w:szCs w:val="24"/>
        </w:rPr>
        <w:t>/</w:t>
      </w:r>
      <w:r w:rsidR="00FE36E4">
        <w:rPr>
          <w:rFonts w:ascii="Times New Roman" w:hAnsi="Times New Roman"/>
          <w:sz w:val="24"/>
          <w:szCs w:val="24"/>
        </w:rPr>
        <w:t>чай</w:t>
      </w:r>
    </w:p>
    <w:p w14:paraId="2BE51472" w14:textId="1864E7FA" w:rsidR="006064AC" w:rsidRPr="00650914" w:rsidRDefault="006064AC" w:rsidP="00650914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</w:t>
      </w:r>
      <w:r w:rsidRPr="006D5D9A">
        <w:rPr>
          <w:rFonts w:ascii="Times New Roman" w:hAnsi="Times New Roman"/>
          <w:sz w:val="24"/>
          <w:szCs w:val="24"/>
        </w:rPr>
        <w:t xml:space="preserve"> </w:t>
      </w:r>
      <w:r w:rsidR="00650914">
        <w:rPr>
          <w:rFonts w:ascii="Times New Roman" w:hAnsi="Times New Roman"/>
          <w:sz w:val="24"/>
          <w:szCs w:val="24"/>
        </w:rPr>
        <w:t>исполнительного директора</w:t>
      </w:r>
      <w:r w:rsidR="00444DAB">
        <w:rPr>
          <w:rFonts w:ascii="Times New Roman" w:hAnsi="Times New Roman"/>
          <w:sz w:val="24"/>
          <w:szCs w:val="24"/>
        </w:rPr>
        <w:t xml:space="preserve"> </w:t>
      </w:r>
      <w:r w:rsidRPr="006D5D9A">
        <w:rPr>
          <w:rFonts w:ascii="Times New Roman" w:hAnsi="Times New Roman"/>
          <w:sz w:val="24"/>
          <w:szCs w:val="24"/>
        </w:rPr>
        <w:t>НП «Объединение проектировщиков Тульской обл</w:t>
      </w:r>
      <w:r w:rsidRPr="006D5D9A">
        <w:rPr>
          <w:rFonts w:ascii="Times New Roman" w:hAnsi="Times New Roman"/>
          <w:sz w:val="24"/>
          <w:szCs w:val="24"/>
        </w:rPr>
        <w:t>а</w:t>
      </w:r>
      <w:r w:rsidRPr="006D5D9A">
        <w:rPr>
          <w:rFonts w:ascii="Times New Roman" w:hAnsi="Times New Roman"/>
          <w:sz w:val="24"/>
          <w:szCs w:val="24"/>
        </w:rPr>
        <w:t xml:space="preserve">сти» </w:t>
      </w:r>
      <w:r w:rsidR="00444DAB">
        <w:rPr>
          <w:rFonts w:ascii="Times New Roman" w:hAnsi="Times New Roman"/>
          <w:sz w:val="24"/>
          <w:szCs w:val="24"/>
        </w:rPr>
        <w:t>Литвинова </w:t>
      </w:r>
      <w:r>
        <w:rPr>
          <w:rFonts w:ascii="Times New Roman" w:hAnsi="Times New Roman"/>
          <w:sz w:val="24"/>
          <w:szCs w:val="24"/>
        </w:rPr>
        <w:t xml:space="preserve">А.Я. и </w:t>
      </w:r>
      <w:r w:rsidR="009446FE">
        <w:rPr>
          <w:rFonts w:ascii="Times New Roman" w:hAnsi="Times New Roman"/>
          <w:sz w:val="24"/>
          <w:szCs w:val="24"/>
        </w:rPr>
        <w:t>исполнительного директора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6064AC">
        <w:rPr>
          <w:rFonts w:ascii="Times New Roman" w:hAnsi="Times New Roman"/>
          <w:sz w:val="24"/>
          <w:szCs w:val="24"/>
        </w:rPr>
        <w:t xml:space="preserve"> «Строители Тульской области»</w:t>
      </w:r>
      <w:r>
        <w:rPr>
          <w:rFonts w:ascii="Times New Roman" w:hAnsi="Times New Roman"/>
          <w:sz w:val="24"/>
          <w:szCs w:val="24"/>
        </w:rPr>
        <w:t xml:space="preserve"> Федорова Н.П.</w:t>
      </w:r>
      <w:r w:rsidR="00650914" w:rsidRPr="00650914">
        <w:rPr>
          <w:rFonts w:ascii="Times New Roman" w:hAnsi="Times New Roman"/>
          <w:sz w:val="24"/>
          <w:szCs w:val="24"/>
        </w:rPr>
        <w:t xml:space="preserve"> «Об актуальных изменениях действующего законодательства в сфере саморег</w:t>
      </w:r>
      <w:r w:rsidR="00650914" w:rsidRPr="00650914">
        <w:rPr>
          <w:rFonts w:ascii="Times New Roman" w:hAnsi="Times New Roman"/>
          <w:sz w:val="24"/>
          <w:szCs w:val="24"/>
        </w:rPr>
        <w:t>у</w:t>
      </w:r>
      <w:r w:rsidR="00650914" w:rsidRPr="00650914">
        <w:rPr>
          <w:rFonts w:ascii="Times New Roman" w:hAnsi="Times New Roman"/>
          <w:sz w:val="24"/>
          <w:szCs w:val="24"/>
        </w:rPr>
        <w:t>лирования</w:t>
      </w:r>
      <w:r w:rsidR="00650914">
        <w:rPr>
          <w:rFonts w:ascii="Times New Roman" w:hAnsi="Times New Roman"/>
          <w:sz w:val="24"/>
          <w:szCs w:val="24"/>
        </w:rPr>
        <w:t xml:space="preserve"> в связи с выходом Федеральных законов</w:t>
      </w:r>
      <w:r w:rsidR="00650914" w:rsidRPr="00650914">
        <w:rPr>
          <w:rFonts w:ascii="Times New Roman" w:hAnsi="Times New Roman"/>
          <w:sz w:val="24"/>
          <w:szCs w:val="24"/>
        </w:rPr>
        <w:t xml:space="preserve"> №372-ФЗ </w:t>
      </w:r>
      <w:r w:rsidR="00650914">
        <w:rPr>
          <w:rFonts w:ascii="Times New Roman" w:hAnsi="Times New Roman"/>
          <w:sz w:val="24"/>
          <w:szCs w:val="24"/>
        </w:rPr>
        <w:t xml:space="preserve">и </w:t>
      </w:r>
      <w:r w:rsidR="00650914" w:rsidRPr="00650914">
        <w:rPr>
          <w:rFonts w:ascii="Times New Roman" w:hAnsi="Times New Roman"/>
          <w:sz w:val="24"/>
          <w:szCs w:val="24"/>
        </w:rPr>
        <w:t>№191-ФЗ.»</w:t>
      </w:r>
    </w:p>
    <w:p w14:paraId="29A062CD" w14:textId="5B21012E" w:rsidR="006C1F2A" w:rsidRDefault="006C1F2A" w:rsidP="00650914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руководителей компании ФОТОТЕХ</w:t>
      </w:r>
    </w:p>
    <w:p w14:paraId="02DF8BCE" w14:textId="0C3A0A0E" w:rsidR="006064AC" w:rsidRPr="009718AD" w:rsidRDefault="006064AC" w:rsidP="00650914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18AD">
        <w:rPr>
          <w:rFonts w:ascii="Times New Roman" w:hAnsi="Times New Roman"/>
          <w:sz w:val="24"/>
          <w:szCs w:val="24"/>
        </w:rPr>
        <w:t xml:space="preserve">Технические требования к противопожарному стеклу «ЩИТ» по </w:t>
      </w:r>
      <w:proofErr w:type="spellStart"/>
      <w:r w:rsidRPr="009718AD">
        <w:rPr>
          <w:rFonts w:ascii="Times New Roman" w:hAnsi="Times New Roman"/>
          <w:sz w:val="24"/>
          <w:szCs w:val="24"/>
        </w:rPr>
        <w:t>гелезаливной</w:t>
      </w:r>
      <w:proofErr w:type="spellEnd"/>
      <w:r w:rsidRPr="009718AD">
        <w:rPr>
          <w:rFonts w:ascii="Times New Roman" w:hAnsi="Times New Roman"/>
          <w:sz w:val="24"/>
          <w:szCs w:val="24"/>
        </w:rPr>
        <w:t xml:space="preserve"> технологии</w:t>
      </w:r>
    </w:p>
    <w:p w14:paraId="5503180E" w14:textId="77777777" w:rsidR="006064AC" w:rsidRPr="006D5D9A" w:rsidRDefault="006064AC" w:rsidP="00650914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5D9A">
        <w:rPr>
          <w:rFonts w:ascii="Times New Roman" w:hAnsi="Times New Roman"/>
          <w:sz w:val="24"/>
          <w:szCs w:val="24"/>
        </w:rPr>
        <w:t>Принципы проектирования</w:t>
      </w:r>
      <w:r>
        <w:rPr>
          <w:rFonts w:ascii="Times New Roman" w:hAnsi="Times New Roman"/>
          <w:sz w:val="24"/>
          <w:szCs w:val="24"/>
        </w:rPr>
        <w:t xml:space="preserve"> и монтажа</w:t>
      </w:r>
      <w:r w:rsidRPr="006D5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противопожарного стеклопакета «ЩИТ»</w:t>
      </w:r>
    </w:p>
    <w:p w14:paraId="72BEB018" w14:textId="0820ED9A" w:rsidR="006064AC" w:rsidRPr="006D5D9A" w:rsidRDefault="006064AC" w:rsidP="00650914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Типы специального остекления</w:t>
      </w:r>
    </w:p>
    <w:p w14:paraId="187685DA" w14:textId="2EF16CF0" w:rsidR="006064AC" w:rsidRPr="006D5D9A" w:rsidRDefault="006064AC" w:rsidP="00650914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продукты на рынке специального остекления</w:t>
      </w:r>
    </w:p>
    <w:p w14:paraId="15F9BCDC" w14:textId="65B54A83" w:rsidR="006064AC" w:rsidRPr="00014CAF" w:rsidRDefault="006064AC" w:rsidP="00650914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CAF">
        <w:rPr>
          <w:rFonts w:ascii="Times New Roman" w:hAnsi="Times New Roman"/>
          <w:sz w:val="24"/>
          <w:szCs w:val="24"/>
        </w:rPr>
        <w:t xml:space="preserve">Ответы на вопросы. </w:t>
      </w:r>
      <w:r w:rsidR="00FE36E4">
        <w:rPr>
          <w:rFonts w:ascii="Times New Roman" w:hAnsi="Times New Roman"/>
          <w:sz w:val="24"/>
          <w:szCs w:val="24"/>
        </w:rPr>
        <w:t>Дружественное чаепитие</w:t>
      </w:r>
    </w:p>
    <w:p w14:paraId="65B0B236" w14:textId="2E493A7A" w:rsidR="009165B5" w:rsidRPr="00FE36E4" w:rsidRDefault="00D01869" w:rsidP="00650914">
      <w:pPr>
        <w:jc w:val="both"/>
        <w:rPr>
          <w:b/>
          <w:color w:val="000000" w:themeColor="text1"/>
        </w:rPr>
      </w:pPr>
      <w:r w:rsidRPr="00FE36E4">
        <w:rPr>
          <w:b/>
          <w:color w:val="000000" w:themeColor="text1"/>
        </w:rPr>
        <w:t>Основные вопросы семинара</w:t>
      </w:r>
      <w:r w:rsidR="009165B5" w:rsidRPr="00FE36E4">
        <w:rPr>
          <w:b/>
          <w:color w:val="000000" w:themeColor="text1"/>
        </w:rPr>
        <w:t>:</w:t>
      </w:r>
    </w:p>
    <w:p w14:paraId="46B1A978" w14:textId="0A851FBD" w:rsidR="00313AB3" w:rsidRPr="004452D8" w:rsidRDefault="00216169" w:rsidP="0065091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Экспертиза и технические </w:t>
      </w:r>
      <w:r w:rsidR="00313AB3" w:rsidRPr="004452D8">
        <w:rPr>
          <w:b/>
          <w:color w:val="000000" w:themeColor="text1"/>
        </w:rPr>
        <w:t xml:space="preserve">решения </w:t>
      </w:r>
      <w:r>
        <w:rPr>
          <w:b/>
          <w:color w:val="000000" w:themeColor="text1"/>
        </w:rPr>
        <w:t>на примере</w:t>
      </w:r>
      <w:r w:rsidR="00150121">
        <w:rPr>
          <w:b/>
          <w:color w:val="000000" w:themeColor="text1"/>
        </w:rPr>
        <w:t xml:space="preserve"> реальных</w:t>
      </w:r>
      <w:r>
        <w:rPr>
          <w:b/>
          <w:color w:val="000000" w:themeColor="text1"/>
        </w:rPr>
        <w:t xml:space="preserve"> об</w:t>
      </w:r>
      <w:r w:rsidR="00313AB3" w:rsidRPr="004452D8">
        <w:rPr>
          <w:b/>
          <w:color w:val="000000" w:themeColor="text1"/>
        </w:rPr>
        <w:t>ъект</w:t>
      </w:r>
      <w:r>
        <w:rPr>
          <w:b/>
          <w:color w:val="000000" w:themeColor="text1"/>
        </w:rPr>
        <w:t>ов</w:t>
      </w:r>
    </w:p>
    <w:p w14:paraId="28BF3C75" w14:textId="2FADFAA8" w:rsidR="00313AB3" w:rsidRPr="00313AB3" w:rsidRDefault="00313AB3" w:rsidP="00650914">
      <w:pPr>
        <w:jc w:val="both"/>
        <w:rPr>
          <w:color w:val="000000" w:themeColor="text1"/>
        </w:rPr>
      </w:pPr>
      <w:r w:rsidRPr="00313AB3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313AB3">
        <w:rPr>
          <w:color w:val="000000" w:themeColor="text1"/>
        </w:rPr>
        <w:t xml:space="preserve">особенности конструкции, принцип работы, </w:t>
      </w:r>
      <w:r w:rsidR="00650914">
        <w:rPr>
          <w:color w:val="000000" w:themeColor="text1"/>
        </w:rPr>
        <w:t>возможности эксплуатации</w:t>
      </w:r>
    </w:p>
    <w:p w14:paraId="4B7F2281" w14:textId="00B23B5B" w:rsidR="00313AB3" w:rsidRPr="00313AB3" w:rsidRDefault="00313AB3" w:rsidP="00650914">
      <w:pPr>
        <w:jc w:val="both"/>
        <w:rPr>
          <w:color w:val="000000" w:themeColor="text1"/>
        </w:rPr>
      </w:pPr>
      <w:r w:rsidRPr="00313AB3">
        <w:rPr>
          <w:color w:val="000000" w:themeColor="text1"/>
        </w:rPr>
        <w:t>- российское законодательство в области противопожарных преград и защитного остекления</w:t>
      </w:r>
      <w:r>
        <w:rPr>
          <w:color w:val="000000" w:themeColor="text1"/>
        </w:rPr>
        <w:t xml:space="preserve"> (ФЗ123)</w:t>
      </w:r>
    </w:p>
    <w:p w14:paraId="675B8C12" w14:textId="03940355" w:rsidR="00313AB3" w:rsidRPr="00313AB3" w:rsidRDefault="00313AB3" w:rsidP="00650914">
      <w:pPr>
        <w:jc w:val="both"/>
        <w:rPr>
          <w:color w:val="000000" w:themeColor="text1"/>
        </w:rPr>
      </w:pPr>
      <w:r w:rsidRPr="00313AB3">
        <w:rPr>
          <w:color w:val="000000" w:themeColor="text1"/>
        </w:rPr>
        <w:t>- обязательные требования при приемке противопожарных</w:t>
      </w:r>
      <w:r w:rsidR="00650914">
        <w:rPr>
          <w:color w:val="000000" w:themeColor="text1"/>
        </w:rPr>
        <w:t xml:space="preserve"> преград и защитных конструкций</w:t>
      </w:r>
    </w:p>
    <w:p w14:paraId="3E198D3E" w14:textId="0E9326A5" w:rsidR="00313AB3" w:rsidRDefault="00313AB3" w:rsidP="00650914">
      <w:pPr>
        <w:jc w:val="both"/>
        <w:rPr>
          <w:color w:val="000000" w:themeColor="text1"/>
        </w:rPr>
      </w:pPr>
      <w:r w:rsidRPr="00313AB3">
        <w:rPr>
          <w:color w:val="000000" w:themeColor="text1"/>
        </w:rPr>
        <w:t>- сопроводительные документы и особенности сдачи</w:t>
      </w:r>
      <w:r w:rsidR="00650914">
        <w:rPr>
          <w:color w:val="000000" w:themeColor="text1"/>
        </w:rPr>
        <w:t xml:space="preserve"> таких конструкций заказчику</w:t>
      </w:r>
    </w:p>
    <w:p w14:paraId="754C6347" w14:textId="7554BFB6" w:rsidR="00DC0A01" w:rsidRPr="00DC0A01" w:rsidRDefault="00DC0A01" w:rsidP="006509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рекомендации по контролю продукции и документов на стадии </w:t>
      </w:r>
      <w:r w:rsidR="00650914">
        <w:rPr>
          <w:color w:val="000000" w:themeColor="text1"/>
        </w:rPr>
        <w:t>выбора поставщика и при приемке</w:t>
      </w:r>
    </w:p>
    <w:p w14:paraId="0E89A03E" w14:textId="16F76299" w:rsidR="009165B5" w:rsidRPr="004452D8" w:rsidRDefault="00313AB3" w:rsidP="00650914">
      <w:pPr>
        <w:jc w:val="both"/>
        <w:rPr>
          <w:b/>
          <w:color w:val="000000" w:themeColor="text1"/>
        </w:rPr>
      </w:pPr>
      <w:r w:rsidRPr="004452D8">
        <w:rPr>
          <w:b/>
          <w:color w:val="000000" w:themeColor="text1"/>
        </w:rPr>
        <w:t>2</w:t>
      </w:r>
      <w:r w:rsidR="009165B5" w:rsidRPr="004452D8">
        <w:rPr>
          <w:b/>
          <w:color w:val="000000" w:themeColor="text1"/>
        </w:rPr>
        <w:t>. Противопожарные</w:t>
      </w:r>
      <w:r w:rsidR="00D01869" w:rsidRPr="004452D8">
        <w:rPr>
          <w:b/>
          <w:color w:val="000000" w:themeColor="text1"/>
        </w:rPr>
        <w:t xml:space="preserve"> и защитные</w:t>
      </w:r>
      <w:r w:rsidR="00650914">
        <w:rPr>
          <w:b/>
          <w:color w:val="000000" w:themeColor="text1"/>
        </w:rPr>
        <w:t xml:space="preserve"> </w:t>
      </w:r>
      <w:proofErr w:type="spellStart"/>
      <w:r w:rsidR="00650914">
        <w:rPr>
          <w:b/>
          <w:color w:val="000000" w:themeColor="text1"/>
        </w:rPr>
        <w:t>светопрозрачные</w:t>
      </w:r>
      <w:proofErr w:type="spellEnd"/>
      <w:r w:rsidR="00650914">
        <w:rPr>
          <w:b/>
          <w:color w:val="000000" w:themeColor="text1"/>
        </w:rPr>
        <w:t xml:space="preserve"> конструкции</w:t>
      </w:r>
    </w:p>
    <w:p w14:paraId="50D53154" w14:textId="23A8CC2D" w:rsidR="009165B5" w:rsidRPr="00D01869" w:rsidRDefault="009165B5" w:rsidP="00650914">
      <w:pPr>
        <w:rPr>
          <w:color w:val="000000" w:themeColor="text1"/>
        </w:rPr>
      </w:pPr>
      <w:r w:rsidRPr="00D01869">
        <w:rPr>
          <w:color w:val="000000" w:themeColor="text1"/>
        </w:rPr>
        <w:t xml:space="preserve">- конструкции на базе </w:t>
      </w:r>
      <w:r w:rsidR="00650914">
        <w:rPr>
          <w:color w:val="000000" w:themeColor="text1"/>
        </w:rPr>
        <w:t>алюминиевых и стальных профилей</w:t>
      </w:r>
    </w:p>
    <w:p w14:paraId="1DD2564F" w14:textId="2AF7D1D8" w:rsidR="009165B5" w:rsidRPr="00D01869" w:rsidRDefault="009165B5" w:rsidP="00650914">
      <w:pPr>
        <w:rPr>
          <w:color w:val="000000" w:themeColor="text1"/>
        </w:rPr>
      </w:pPr>
      <w:r w:rsidRPr="00D01869">
        <w:rPr>
          <w:color w:val="000000" w:themeColor="text1"/>
        </w:rPr>
        <w:t>- конструкции в безрамно</w:t>
      </w:r>
      <w:r w:rsidR="00650914">
        <w:rPr>
          <w:color w:val="000000" w:themeColor="text1"/>
        </w:rPr>
        <w:t>м (цельностеклянном) исполнении</w:t>
      </w:r>
    </w:p>
    <w:p w14:paraId="2945D2AB" w14:textId="77777777" w:rsidR="009165B5" w:rsidRPr="00D01869" w:rsidRDefault="009165B5" w:rsidP="00650914">
      <w:pPr>
        <w:rPr>
          <w:color w:val="000000" w:themeColor="text1"/>
        </w:rPr>
      </w:pPr>
      <w:r w:rsidRPr="00D01869">
        <w:rPr>
          <w:color w:val="000000" w:themeColor="text1"/>
        </w:rPr>
        <w:t xml:space="preserve">- ударостойкие, устойчивые к пробиванию, пулестойкие </w:t>
      </w:r>
      <w:proofErr w:type="spellStart"/>
      <w:r w:rsidRPr="00D01869">
        <w:rPr>
          <w:color w:val="000000" w:themeColor="text1"/>
        </w:rPr>
        <w:t>светопрозрачные</w:t>
      </w:r>
      <w:proofErr w:type="spellEnd"/>
      <w:r w:rsidRPr="00D01869">
        <w:rPr>
          <w:color w:val="000000" w:themeColor="text1"/>
        </w:rPr>
        <w:t xml:space="preserve"> конструкции;</w:t>
      </w:r>
    </w:p>
    <w:p w14:paraId="76AFA5E9" w14:textId="51293FB5" w:rsidR="009165B5" w:rsidRPr="004452D8" w:rsidRDefault="00313AB3" w:rsidP="00650914">
      <w:pPr>
        <w:jc w:val="both"/>
        <w:rPr>
          <w:b/>
          <w:color w:val="000000" w:themeColor="text1"/>
        </w:rPr>
      </w:pPr>
      <w:r w:rsidRPr="004452D8">
        <w:rPr>
          <w:b/>
          <w:color w:val="000000" w:themeColor="text1"/>
        </w:rPr>
        <w:t>3</w:t>
      </w:r>
      <w:r w:rsidR="009165B5" w:rsidRPr="004452D8">
        <w:rPr>
          <w:b/>
          <w:color w:val="000000" w:themeColor="text1"/>
        </w:rPr>
        <w:t>. Технологии защи</w:t>
      </w:r>
      <w:r w:rsidR="00650914">
        <w:rPr>
          <w:b/>
          <w:color w:val="000000" w:themeColor="text1"/>
        </w:rPr>
        <w:t>тного и специального остекления</w:t>
      </w:r>
    </w:p>
    <w:p w14:paraId="4B7CD9E6" w14:textId="395A0B81" w:rsidR="009165B5" w:rsidRPr="00014CAF" w:rsidRDefault="009165B5" w:rsidP="00650914">
      <w:pPr>
        <w:jc w:val="both"/>
        <w:rPr>
          <w:color w:val="000000" w:themeColor="text1"/>
        </w:rPr>
      </w:pPr>
      <w:r w:rsidRPr="00D01869">
        <w:rPr>
          <w:color w:val="000000" w:themeColor="text1"/>
        </w:rPr>
        <w:t xml:space="preserve">- </w:t>
      </w:r>
      <w:proofErr w:type="spellStart"/>
      <w:r w:rsidRPr="00D01869">
        <w:rPr>
          <w:color w:val="000000" w:themeColor="text1"/>
        </w:rPr>
        <w:t>пожаростойкое</w:t>
      </w:r>
      <w:proofErr w:type="spellEnd"/>
      <w:r w:rsidRPr="00D01869">
        <w:rPr>
          <w:color w:val="000000" w:themeColor="text1"/>
        </w:rPr>
        <w:t xml:space="preserve"> стекло «Щ</w:t>
      </w:r>
      <w:r w:rsidR="00D01869">
        <w:rPr>
          <w:color w:val="000000" w:themeColor="text1"/>
        </w:rPr>
        <w:t xml:space="preserve">ИТ» по </w:t>
      </w:r>
      <w:proofErr w:type="spellStart"/>
      <w:r w:rsidR="00D01869">
        <w:rPr>
          <w:color w:val="000000" w:themeColor="text1"/>
        </w:rPr>
        <w:t>гелезаливной</w:t>
      </w:r>
      <w:proofErr w:type="spellEnd"/>
      <w:r w:rsidR="00D01869">
        <w:rPr>
          <w:color w:val="000000" w:themeColor="text1"/>
        </w:rPr>
        <w:t xml:space="preserve"> технологии</w:t>
      </w:r>
    </w:p>
    <w:p w14:paraId="0FC028F2" w14:textId="77777777" w:rsidR="009165B5" w:rsidRPr="00D01869" w:rsidRDefault="009165B5" w:rsidP="00650914">
      <w:pPr>
        <w:jc w:val="both"/>
        <w:rPr>
          <w:color w:val="000000" w:themeColor="text1"/>
        </w:rPr>
      </w:pPr>
      <w:r w:rsidRPr="00D01869">
        <w:rPr>
          <w:color w:val="000000" w:themeColor="text1"/>
        </w:rPr>
        <w:t>- типы специального остекления (элект</w:t>
      </w:r>
      <w:r w:rsidR="00D01869">
        <w:rPr>
          <w:color w:val="000000" w:themeColor="text1"/>
        </w:rPr>
        <w:t>ро-</w:t>
      </w:r>
      <w:proofErr w:type="spellStart"/>
      <w:r w:rsidR="00D01869">
        <w:rPr>
          <w:color w:val="000000" w:themeColor="text1"/>
        </w:rPr>
        <w:t>хромное</w:t>
      </w:r>
      <w:proofErr w:type="spellEnd"/>
      <w:r w:rsidR="00D01869">
        <w:rPr>
          <w:color w:val="000000" w:themeColor="text1"/>
        </w:rPr>
        <w:t xml:space="preserve"> стекло, </w:t>
      </w:r>
      <w:proofErr w:type="spellStart"/>
      <w:r w:rsidR="004452D8">
        <w:rPr>
          <w:color w:val="000000" w:themeColor="text1"/>
        </w:rPr>
        <w:t>противоударное</w:t>
      </w:r>
      <w:proofErr w:type="spellEnd"/>
      <w:r w:rsidR="004452D8">
        <w:rPr>
          <w:color w:val="000000" w:themeColor="text1"/>
        </w:rPr>
        <w:t xml:space="preserve">, </w:t>
      </w:r>
      <w:r w:rsidR="00D01869">
        <w:rPr>
          <w:color w:val="000000" w:themeColor="text1"/>
        </w:rPr>
        <w:t>пулестойкое)</w:t>
      </w:r>
    </w:p>
    <w:p w14:paraId="59EF7DF7" w14:textId="77777777" w:rsidR="00313AB3" w:rsidRDefault="009165B5" w:rsidP="00650914">
      <w:pPr>
        <w:jc w:val="both"/>
        <w:rPr>
          <w:color w:val="000000" w:themeColor="text1"/>
        </w:rPr>
      </w:pPr>
      <w:r w:rsidRPr="00D01869">
        <w:rPr>
          <w:color w:val="000000" w:themeColor="text1"/>
        </w:rPr>
        <w:t>- области применения противопожарного, защи</w:t>
      </w:r>
      <w:r w:rsidR="00D01869">
        <w:rPr>
          <w:color w:val="000000" w:themeColor="text1"/>
        </w:rPr>
        <w:t>тного и специального остекления</w:t>
      </w:r>
      <w:r w:rsidR="00313AB3">
        <w:rPr>
          <w:color w:val="000000" w:themeColor="text1"/>
        </w:rPr>
        <w:t xml:space="preserve">, </w:t>
      </w:r>
    </w:p>
    <w:p w14:paraId="53C05375" w14:textId="6FCC6E9C" w:rsidR="009165B5" w:rsidRPr="00014CAF" w:rsidRDefault="00313AB3" w:rsidP="00650914">
      <w:pPr>
        <w:jc w:val="both"/>
        <w:rPr>
          <w:color w:val="000000" w:themeColor="text1"/>
        </w:rPr>
      </w:pPr>
      <w:r>
        <w:rPr>
          <w:color w:val="000000" w:themeColor="text1"/>
        </w:rPr>
        <w:t>сертификация продукции</w:t>
      </w:r>
    </w:p>
    <w:p w14:paraId="144E8A78" w14:textId="3442E543" w:rsidR="00D107A3" w:rsidRDefault="00313AB3" w:rsidP="00650914">
      <w:pPr>
        <w:jc w:val="both"/>
        <w:rPr>
          <w:color w:val="000000" w:themeColor="text1"/>
        </w:rPr>
      </w:pPr>
      <w:r w:rsidRPr="00650914">
        <w:rPr>
          <w:b/>
          <w:color w:val="000000" w:themeColor="text1"/>
        </w:rPr>
        <w:t>4</w:t>
      </w:r>
      <w:r w:rsidR="00D107A3" w:rsidRPr="00650914">
        <w:rPr>
          <w:b/>
          <w:color w:val="000000" w:themeColor="text1"/>
        </w:rPr>
        <w:t>.</w:t>
      </w:r>
      <w:r w:rsidRPr="00650914">
        <w:rPr>
          <w:b/>
          <w:color w:val="000000" w:themeColor="text1"/>
        </w:rPr>
        <w:t xml:space="preserve"> </w:t>
      </w:r>
      <w:r w:rsidR="00D107A3" w:rsidRPr="00650914">
        <w:rPr>
          <w:b/>
          <w:color w:val="000000" w:themeColor="text1"/>
        </w:rPr>
        <w:t>Новинка</w:t>
      </w:r>
      <w:r w:rsidR="00D107A3" w:rsidRPr="00014CAF">
        <w:rPr>
          <w:b/>
          <w:color w:val="000000" w:themeColor="text1"/>
        </w:rPr>
        <w:t>!</w:t>
      </w:r>
      <w:r w:rsidR="00D107A3" w:rsidRPr="00D107A3">
        <w:rPr>
          <w:color w:val="000000" w:themeColor="text1"/>
        </w:rPr>
        <w:t xml:space="preserve"> </w:t>
      </w:r>
      <w:r w:rsidR="00FE4B58">
        <w:rPr>
          <w:color w:val="000000" w:themeColor="text1"/>
        </w:rPr>
        <w:t xml:space="preserve">Смарт-стекло и </w:t>
      </w:r>
      <w:proofErr w:type="spellStart"/>
      <w:r w:rsidR="00FE4B58">
        <w:rPr>
          <w:color w:val="000000" w:themeColor="text1"/>
        </w:rPr>
        <w:t>э</w:t>
      </w:r>
      <w:r w:rsidR="00D107A3" w:rsidRPr="00D107A3">
        <w:rPr>
          <w:color w:val="000000" w:themeColor="text1"/>
        </w:rPr>
        <w:t>лектрообогреваемое</w:t>
      </w:r>
      <w:proofErr w:type="spellEnd"/>
      <w:r w:rsidR="00D107A3" w:rsidRPr="00D107A3">
        <w:rPr>
          <w:color w:val="000000" w:themeColor="text1"/>
        </w:rPr>
        <w:t xml:space="preserve"> стекло</w:t>
      </w:r>
      <w:r w:rsidR="00FE36E4">
        <w:rPr>
          <w:color w:val="000000" w:themeColor="text1"/>
        </w:rPr>
        <w:t xml:space="preserve"> </w:t>
      </w:r>
      <w:proofErr w:type="spellStart"/>
      <w:r w:rsidR="00014CAF">
        <w:rPr>
          <w:color w:val="000000" w:themeColor="text1"/>
        </w:rPr>
        <w:t>Фотен</w:t>
      </w:r>
      <w:proofErr w:type="spellEnd"/>
      <w:r w:rsidR="00014CAF">
        <w:rPr>
          <w:color w:val="000000" w:themeColor="text1"/>
        </w:rPr>
        <w:t xml:space="preserve"> </w:t>
      </w:r>
      <w:proofErr w:type="spellStart"/>
      <w:r w:rsidR="00014CAF">
        <w:rPr>
          <w:color w:val="000000" w:themeColor="text1"/>
        </w:rPr>
        <w:t>Гласс</w:t>
      </w:r>
      <w:proofErr w:type="spellEnd"/>
      <w:r w:rsidR="00D107A3" w:rsidRPr="00D107A3">
        <w:rPr>
          <w:color w:val="000000" w:themeColor="text1"/>
        </w:rPr>
        <w:t>.</w:t>
      </w:r>
    </w:p>
    <w:p w14:paraId="2422E4B4" w14:textId="77777777" w:rsidR="009718AD" w:rsidRPr="00014CAF" w:rsidRDefault="009718AD" w:rsidP="00650914">
      <w:pPr>
        <w:jc w:val="both"/>
        <w:rPr>
          <w:color w:val="000000" w:themeColor="text1"/>
        </w:rPr>
      </w:pPr>
      <w:r>
        <w:t>-особенности конструкции, принцип работы, возможности эксплуатации</w:t>
      </w:r>
      <w:r w:rsidR="00014CAF" w:rsidRPr="00014CAF">
        <w:t>.</w:t>
      </w:r>
    </w:p>
    <w:p w14:paraId="69AC8F53" w14:textId="77777777" w:rsidR="004452D8" w:rsidRDefault="004452D8" w:rsidP="00650914">
      <w:pPr>
        <w:jc w:val="both"/>
      </w:pPr>
    </w:p>
    <w:p w14:paraId="363CFA27" w14:textId="05E7DAEF" w:rsidR="00014CAF" w:rsidRPr="00014CAF" w:rsidRDefault="00014CAF" w:rsidP="00650914">
      <w:pPr>
        <w:rPr>
          <w:color w:val="000000" w:themeColor="text1"/>
        </w:rPr>
      </w:pPr>
      <w:r w:rsidRPr="00014CAF">
        <w:rPr>
          <w:color w:val="000000" w:themeColor="text1"/>
        </w:rPr>
        <w:t>Участникам семинара предостав</w:t>
      </w:r>
      <w:r w:rsidR="00150121">
        <w:rPr>
          <w:color w:val="000000" w:themeColor="text1"/>
        </w:rPr>
        <w:t xml:space="preserve">ляются </w:t>
      </w:r>
      <w:r w:rsidRPr="00014CAF">
        <w:rPr>
          <w:color w:val="000000" w:themeColor="text1"/>
        </w:rPr>
        <w:t xml:space="preserve">информационные материалы, </w:t>
      </w:r>
      <w:r w:rsidR="00150121">
        <w:rPr>
          <w:color w:val="000000" w:themeColor="text1"/>
        </w:rPr>
        <w:t xml:space="preserve">справочная литература, </w:t>
      </w:r>
      <w:r w:rsidR="00C10A17">
        <w:rPr>
          <w:color w:val="000000" w:themeColor="text1"/>
        </w:rPr>
        <w:t>метод</w:t>
      </w:r>
      <w:r w:rsidR="00C10A17">
        <w:rPr>
          <w:color w:val="000000" w:themeColor="text1"/>
        </w:rPr>
        <w:t>и</w:t>
      </w:r>
      <w:r w:rsidR="00C10A17">
        <w:rPr>
          <w:color w:val="000000" w:themeColor="text1"/>
        </w:rPr>
        <w:t>ческие рекомендации</w:t>
      </w:r>
      <w:r w:rsidR="00150121">
        <w:rPr>
          <w:color w:val="000000" w:themeColor="text1"/>
        </w:rPr>
        <w:t>.</w:t>
      </w:r>
    </w:p>
    <w:p w14:paraId="56714103" w14:textId="77777777" w:rsidR="00687971" w:rsidRPr="00014CAF" w:rsidRDefault="00687971" w:rsidP="00650914">
      <w:pPr>
        <w:jc w:val="center"/>
        <w:rPr>
          <w:b/>
        </w:rPr>
      </w:pPr>
      <w:r w:rsidRPr="00014CAF">
        <w:rPr>
          <w:b/>
        </w:rPr>
        <w:t>Участие в семинаре бесплатное.</w:t>
      </w:r>
    </w:p>
    <w:p w14:paraId="51D7EECC" w14:textId="77777777" w:rsidR="00687971" w:rsidRPr="00EA462E" w:rsidRDefault="00D01869" w:rsidP="00650914">
      <w:pPr>
        <w:jc w:val="center"/>
        <w:rPr>
          <w:b/>
        </w:rPr>
      </w:pPr>
      <w:r w:rsidRPr="00D01869">
        <w:rPr>
          <w:b/>
          <w:u w:val="single"/>
        </w:rPr>
        <w:t>ОБЯЗАТЕЛЬНА п</w:t>
      </w:r>
      <w:r w:rsidR="00687971" w:rsidRPr="00D01869">
        <w:rPr>
          <w:b/>
          <w:u w:val="single"/>
        </w:rPr>
        <w:t>редварительная регистрация на семинар</w:t>
      </w:r>
      <w:r w:rsidRPr="00D01869">
        <w:rPr>
          <w:b/>
          <w:u w:val="single"/>
        </w:rPr>
        <w:t>!</w:t>
      </w:r>
      <w:r w:rsidR="00EA462E" w:rsidRPr="00D01869">
        <w:rPr>
          <w:b/>
          <w:u w:val="single"/>
        </w:rPr>
        <w:br/>
      </w:r>
      <w:r w:rsidR="006D5D9A" w:rsidRPr="00EA462E">
        <w:rPr>
          <w:b/>
        </w:rPr>
        <w:t>по тел./факсу (4872) 48-40-22</w:t>
      </w:r>
      <w:r w:rsidR="00687971" w:rsidRPr="00EA462E">
        <w:rPr>
          <w:b/>
        </w:rPr>
        <w:t>, 42-40-71</w:t>
      </w:r>
      <w:r w:rsidR="006635BC">
        <w:rPr>
          <w:b/>
        </w:rPr>
        <w:t xml:space="preserve">, </w:t>
      </w:r>
      <w:r w:rsidR="006635BC" w:rsidRPr="006635BC">
        <w:rPr>
          <w:b/>
        </w:rPr>
        <w:t>(910) 164-40-38</w:t>
      </w:r>
      <w:r w:rsidR="00687971" w:rsidRPr="00EA462E">
        <w:rPr>
          <w:b/>
        </w:rPr>
        <w:t xml:space="preserve"> и</w:t>
      </w:r>
      <w:r w:rsidR="006D5D9A" w:rsidRPr="00EA462E">
        <w:rPr>
          <w:b/>
        </w:rPr>
        <w:t>ли</w:t>
      </w:r>
      <w:r w:rsidR="00687971" w:rsidRPr="00EA462E">
        <w:rPr>
          <w:b/>
        </w:rPr>
        <w:t xml:space="preserve"> на </w:t>
      </w:r>
      <w:r w:rsidR="00687971" w:rsidRPr="00EA462E">
        <w:rPr>
          <w:b/>
          <w:lang w:val="en-US"/>
        </w:rPr>
        <w:t>e</w:t>
      </w:r>
      <w:r w:rsidR="00687971" w:rsidRPr="00EA462E">
        <w:rPr>
          <w:b/>
        </w:rPr>
        <w:t>-</w:t>
      </w:r>
      <w:r w:rsidR="00687971" w:rsidRPr="00EA462E">
        <w:rPr>
          <w:b/>
          <w:lang w:val="en-US"/>
        </w:rPr>
        <w:t>mail</w:t>
      </w:r>
      <w:r w:rsidR="00687971" w:rsidRPr="00EA462E">
        <w:rPr>
          <w:b/>
          <w:color w:val="000000" w:themeColor="text1"/>
        </w:rPr>
        <w:t xml:space="preserve"> </w:t>
      </w:r>
      <w:hyperlink r:id="rId8" w:history="1">
        <w:proofErr w:type="spellStart"/>
        <w:r w:rsidR="00687971" w:rsidRPr="00EA462E">
          <w:rPr>
            <w:rStyle w:val="a5"/>
            <w:b/>
            <w:color w:val="000000" w:themeColor="text1"/>
            <w:u w:val="none"/>
            <w:lang w:val="en-US"/>
          </w:rPr>
          <w:t>kos</w:t>
        </w:r>
        <w:proofErr w:type="spellEnd"/>
        <w:r w:rsidR="00687971" w:rsidRPr="00EA462E">
          <w:rPr>
            <w:rStyle w:val="a5"/>
            <w:b/>
            <w:color w:val="000000" w:themeColor="text1"/>
            <w:u w:val="none"/>
          </w:rPr>
          <w:t>@</w:t>
        </w:r>
        <w:proofErr w:type="spellStart"/>
        <w:r w:rsidR="00687971" w:rsidRPr="00EA462E">
          <w:rPr>
            <w:rStyle w:val="a5"/>
            <w:b/>
            <w:color w:val="000000" w:themeColor="text1"/>
            <w:u w:val="none"/>
            <w:lang w:val="en-US"/>
          </w:rPr>
          <w:t>vsepostroim</w:t>
        </w:r>
        <w:proofErr w:type="spellEnd"/>
        <w:r w:rsidR="00687971" w:rsidRPr="00EA462E">
          <w:rPr>
            <w:rStyle w:val="a5"/>
            <w:b/>
            <w:color w:val="000000" w:themeColor="text1"/>
            <w:u w:val="none"/>
          </w:rPr>
          <w:t>.</w:t>
        </w:r>
        <w:proofErr w:type="spellStart"/>
        <w:r w:rsidR="00687971" w:rsidRPr="00EA462E">
          <w:rPr>
            <w:rStyle w:val="a5"/>
            <w:b/>
            <w:color w:val="000000" w:themeColor="text1"/>
            <w:u w:val="none"/>
            <w:lang w:val="en-US"/>
          </w:rPr>
          <w:t>ru</w:t>
        </w:r>
        <w:proofErr w:type="spellEnd"/>
      </w:hyperlink>
    </w:p>
    <w:p w14:paraId="2E82D1A3" w14:textId="2DBC65E3" w:rsidR="00014CAF" w:rsidRPr="00687971" w:rsidRDefault="00687971" w:rsidP="00650914">
      <w:pPr>
        <w:jc w:val="center"/>
      </w:pPr>
      <w:bookmarkStart w:id="0" w:name="_GoBack"/>
      <w:bookmarkEnd w:id="0"/>
      <w:r w:rsidRPr="00687971">
        <w:t>Телефон для справок: (910) 164-40-38, Ольга Сергеевна.</w:t>
      </w:r>
    </w:p>
    <w:p w14:paraId="0D3FDC1A" w14:textId="77777777" w:rsidR="00C922D4" w:rsidRDefault="00C922D4" w:rsidP="00650914">
      <w:pPr>
        <w:rPr>
          <w:sz w:val="28"/>
          <w:szCs w:val="28"/>
        </w:rPr>
      </w:pPr>
    </w:p>
    <w:sectPr w:rsidR="00C922D4" w:rsidSect="00D01869">
      <w:headerReference w:type="even" r:id="rId9"/>
      <w:headerReference w:type="firs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6187C" w14:textId="77777777" w:rsidR="003C20FE" w:rsidRDefault="003C20FE">
      <w:r>
        <w:separator/>
      </w:r>
    </w:p>
  </w:endnote>
  <w:endnote w:type="continuationSeparator" w:id="0">
    <w:p w14:paraId="2B09C673" w14:textId="77777777" w:rsidR="003C20FE" w:rsidRDefault="003C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A8273" w14:textId="77777777" w:rsidR="003C20FE" w:rsidRDefault="003C20FE">
      <w:r>
        <w:separator/>
      </w:r>
    </w:p>
  </w:footnote>
  <w:footnote w:type="continuationSeparator" w:id="0">
    <w:p w14:paraId="5AFC08A1" w14:textId="77777777" w:rsidR="003C20FE" w:rsidRDefault="003C2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DC4E" w14:textId="77777777" w:rsidR="00FB2283" w:rsidRDefault="002411F1" w:rsidP="000C576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228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C948EC" w14:textId="77777777" w:rsidR="00FB2283" w:rsidRDefault="00FB2283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B93F" w14:textId="77777777" w:rsidR="00FB2283" w:rsidRDefault="00FB2283" w:rsidP="000C57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608"/>
    <w:multiLevelType w:val="hybridMultilevel"/>
    <w:tmpl w:val="FD36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4B47"/>
    <w:multiLevelType w:val="hybridMultilevel"/>
    <w:tmpl w:val="3BF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6F46"/>
    <w:multiLevelType w:val="hybridMultilevel"/>
    <w:tmpl w:val="FD36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5058"/>
    <w:multiLevelType w:val="hybridMultilevel"/>
    <w:tmpl w:val="47D29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42642"/>
    <w:multiLevelType w:val="hybridMultilevel"/>
    <w:tmpl w:val="FD36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15DE2"/>
    <w:multiLevelType w:val="hybridMultilevel"/>
    <w:tmpl w:val="6C64B73E"/>
    <w:lvl w:ilvl="0" w:tplc="C1020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A7D4E"/>
    <w:multiLevelType w:val="hybridMultilevel"/>
    <w:tmpl w:val="DD4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1"/>
    <w:rsid w:val="00006111"/>
    <w:rsid w:val="00014CAF"/>
    <w:rsid w:val="00021F3D"/>
    <w:rsid w:val="0002591B"/>
    <w:rsid w:val="0002606F"/>
    <w:rsid w:val="00026BF1"/>
    <w:rsid w:val="00033291"/>
    <w:rsid w:val="00034767"/>
    <w:rsid w:val="00036FA9"/>
    <w:rsid w:val="000403A0"/>
    <w:rsid w:val="000417B8"/>
    <w:rsid w:val="00041C06"/>
    <w:rsid w:val="00044882"/>
    <w:rsid w:val="000529D5"/>
    <w:rsid w:val="00053867"/>
    <w:rsid w:val="00085977"/>
    <w:rsid w:val="000B0DC8"/>
    <w:rsid w:val="000B1852"/>
    <w:rsid w:val="000B603A"/>
    <w:rsid w:val="000C5764"/>
    <w:rsid w:val="000C6E5F"/>
    <w:rsid w:val="000D32A9"/>
    <w:rsid w:val="000D5656"/>
    <w:rsid w:val="000E241D"/>
    <w:rsid w:val="000E7B98"/>
    <w:rsid w:val="0010634D"/>
    <w:rsid w:val="001123C1"/>
    <w:rsid w:val="001263C4"/>
    <w:rsid w:val="001438C3"/>
    <w:rsid w:val="0014571F"/>
    <w:rsid w:val="00145723"/>
    <w:rsid w:val="00145BA4"/>
    <w:rsid w:val="00150121"/>
    <w:rsid w:val="00152376"/>
    <w:rsid w:val="001536B3"/>
    <w:rsid w:val="001554FE"/>
    <w:rsid w:val="00161EC7"/>
    <w:rsid w:val="00162F72"/>
    <w:rsid w:val="00176223"/>
    <w:rsid w:val="001775E1"/>
    <w:rsid w:val="001A7937"/>
    <w:rsid w:val="001C094F"/>
    <w:rsid w:val="001C3BC4"/>
    <w:rsid w:val="001C7AEB"/>
    <w:rsid w:val="001D688C"/>
    <w:rsid w:val="001F6756"/>
    <w:rsid w:val="00203A86"/>
    <w:rsid w:val="00213954"/>
    <w:rsid w:val="00216169"/>
    <w:rsid w:val="00217224"/>
    <w:rsid w:val="002265A8"/>
    <w:rsid w:val="002305BB"/>
    <w:rsid w:val="0023384D"/>
    <w:rsid w:val="002411F1"/>
    <w:rsid w:val="0024195F"/>
    <w:rsid w:val="00243FFC"/>
    <w:rsid w:val="0025447F"/>
    <w:rsid w:val="00287BAE"/>
    <w:rsid w:val="002952D9"/>
    <w:rsid w:val="002A4CB2"/>
    <w:rsid w:val="002A57F3"/>
    <w:rsid w:val="002A5D4F"/>
    <w:rsid w:val="002C4DAC"/>
    <w:rsid w:val="002D689F"/>
    <w:rsid w:val="002E1F9A"/>
    <w:rsid w:val="002E368C"/>
    <w:rsid w:val="002F123A"/>
    <w:rsid w:val="002F1CE7"/>
    <w:rsid w:val="002F2781"/>
    <w:rsid w:val="002F2A0E"/>
    <w:rsid w:val="002F5440"/>
    <w:rsid w:val="00302C66"/>
    <w:rsid w:val="0030367B"/>
    <w:rsid w:val="00313AB3"/>
    <w:rsid w:val="003144A9"/>
    <w:rsid w:val="00316DA0"/>
    <w:rsid w:val="00316DC5"/>
    <w:rsid w:val="00317C5E"/>
    <w:rsid w:val="00320D07"/>
    <w:rsid w:val="003238AA"/>
    <w:rsid w:val="00334BB1"/>
    <w:rsid w:val="00344BD8"/>
    <w:rsid w:val="003458AD"/>
    <w:rsid w:val="0034628E"/>
    <w:rsid w:val="00350B00"/>
    <w:rsid w:val="003557BA"/>
    <w:rsid w:val="00371577"/>
    <w:rsid w:val="00372922"/>
    <w:rsid w:val="003A26DA"/>
    <w:rsid w:val="003A3F59"/>
    <w:rsid w:val="003C1B1D"/>
    <w:rsid w:val="003C20FE"/>
    <w:rsid w:val="003C25C5"/>
    <w:rsid w:val="003E4046"/>
    <w:rsid w:val="003F1929"/>
    <w:rsid w:val="004063E5"/>
    <w:rsid w:val="00425CB8"/>
    <w:rsid w:val="00431499"/>
    <w:rsid w:val="00431BC1"/>
    <w:rsid w:val="00444DAB"/>
    <w:rsid w:val="004452D8"/>
    <w:rsid w:val="0045273E"/>
    <w:rsid w:val="00455995"/>
    <w:rsid w:val="00460BC4"/>
    <w:rsid w:val="0046307F"/>
    <w:rsid w:val="00470341"/>
    <w:rsid w:val="00486909"/>
    <w:rsid w:val="004C152C"/>
    <w:rsid w:val="004C3BE5"/>
    <w:rsid w:val="004D0FC5"/>
    <w:rsid w:val="004D40D2"/>
    <w:rsid w:val="004D7D58"/>
    <w:rsid w:val="004F63B5"/>
    <w:rsid w:val="00504CE9"/>
    <w:rsid w:val="00517A7F"/>
    <w:rsid w:val="00522781"/>
    <w:rsid w:val="00525C66"/>
    <w:rsid w:val="00527DE6"/>
    <w:rsid w:val="00555536"/>
    <w:rsid w:val="00557A62"/>
    <w:rsid w:val="00563FCE"/>
    <w:rsid w:val="0056441E"/>
    <w:rsid w:val="0056554C"/>
    <w:rsid w:val="00567BF6"/>
    <w:rsid w:val="0059608A"/>
    <w:rsid w:val="005B4627"/>
    <w:rsid w:val="005B74BF"/>
    <w:rsid w:val="005E4AA4"/>
    <w:rsid w:val="005F7724"/>
    <w:rsid w:val="00601379"/>
    <w:rsid w:val="006042E3"/>
    <w:rsid w:val="0060573B"/>
    <w:rsid w:val="00605F2B"/>
    <w:rsid w:val="006064AC"/>
    <w:rsid w:val="006203CC"/>
    <w:rsid w:val="006269CF"/>
    <w:rsid w:val="0063031C"/>
    <w:rsid w:val="00640372"/>
    <w:rsid w:val="00650914"/>
    <w:rsid w:val="006553CA"/>
    <w:rsid w:val="00657255"/>
    <w:rsid w:val="00663532"/>
    <w:rsid w:val="006635BC"/>
    <w:rsid w:val="006640E5"/>
    <w:rsid w:val="006661DA"/>
    <w:rsid w:val="00687971"/>
    <w:rsid w:val="006A7144"/>
    <w:rsid w:val="006B6CD4"/>
    <w:rsid w:val="006C1F2A"/>
    <w:rsid w:val="006C5317"/>
    <w:rsid w:val="006C6AB2"/>
    <w:rsid w:val="006D5204"/>
    <w:rsid w:val="006D5D9A"/>
    <w:rsid w:val="006F279C"/>
    <w:rsid w:val="007048E9"/>
    <w:rsid w:val="00705DC7"/>
    <w:rsid w:val="00714DAA"/>
    <w:rsid w:val="00733F47"/>
    <w:rsid w:val="00743509"/>
    <w:rsid w:val="00750512"/>
    <w:rsid w:val="007531B1"/>
    <w:rsid w:val="007758AC"/>
    <w:rsid w:val="00784C8E"/>
    <w:rsid w:val="00786C01"/>
    <w:rsid w:val="00797C20"/>
    <w:rsid w:val="007A40F4"/>
    <w:rsid w:val="007B0F48"/>
    <w:rsid w:val="007C0D3F"/>
    <w:rsid w:val="007D3FD1"/>
    <w:rsid w:val="007D5FBD"/>
    <w:rsid w:val="007E21B4"/>
    <w:rsid w:val="007F05D0"/>
    <w:rsid w:val="007F3F36"/>
    <w:rsid w:val="007F42BF"/>
    <w:rsid w:val="008048F5"/>
    <w:rsid w:val="0084457E"/>
    <w:rsid w:val="00847D89"/>
    <w:rsid w:val="008545C5"/>
    <w:rsid w:val="008C11E3"/>
    <w:rsid w:val="008D0B16"/>
    <w:rsid w:val="008D7AD0"/>
    <w:rsid w:val="008F03F6"/>
    <w:rsid w:val="0090054B"/>
    <w:rsid w:val="00901744"/>
    <w:rsid w:val="009165B5"/>
    <w:rsid w:val="009249C2"/>
    <w:rsid w:val="00936244"/>
    <w:rsid w:val="00942667"/>
    <w:rsid w:val="0094273F"/>
    <w:rsid w:val="009446FE"/>
    <w:rsid w:val="00956758"/>
    <w:rsid w:val="00970228"/>
    <w:rsid w:val="009718AD"/>
    <w:rsid w:val="009738CC"/>
    <w:rsid w:val="0098405F"/>
    <w:rsid w:val="009945F1"/>
    <w:rsid w:val="009A15D0"/>
    <w:rsid w:val="009A17B9"/>
    <w:rsid w:val="009C63BA"/>
    <w:rsid w:val="009D01A9"/>
    <w:rsid w:val="009E61DF"/>
    <w:rsid w:val="009E7D9D"/>
    <w:rsid w:val="00A00784"/>
    <w:rsid w:val="00A03D26"/>
    <w:rsid w:val="00A2701F"/>
    <w:rsid w:val="00A40089"/>
    <w:rsid w:val="00A41C80"/>
    <w:rsid w:val="00A43431"/>
    <w:rsid w:val="00A50002"/>
    <w:rsid w:val="00A50468"/>
    <w:rsid w:val="00A5617B"/>
    <w:rsid w:val="00A64981"/>
    <w:rsid w:val="00A663DF"/>
    <w:rsid w:val="00A71DB5"/>
    <w:rsid w:val="00A751CC"/>
    <w:rsid w:val="00A76DD6"/>
    <w:rsid w:val="00A76E00"/>
    <w:rsid w:val="00AA09EA"/>
    <w:rsid w:val="00AA4D9D"/>
    <w:rsid w:val="00AB16EB"/>
    <w:rsid w:val="00AB2FF3"/>
    <w:rsid w:val="00AB3CD2"/>
    <w:rsid w:val="00AB79A0"/>
    <w:rsid w:val="00AC45BF"/>
    <w:rsid w:val="00B04CCE"/>
    <w:rsid w:val="00B0530A"/>
    <w:rsid w:val="00B10EEF"/>
    <w:rsid w:val="00B11D9D"/>
    <w:rsid w:val="00B15BF1"/>
    <w:rsid w:val="00B24C41"/>
    <w:rsid w:val="00B502C0"/>
    <w:rsid w:val="00B7714B"/>
    <w:rsid w:val="00B94F6D"/>
    <w:rsid w:val="00BB5CBF"/>
    <w:rsid w:val="00BD0023"/>
    <w:rsid w:val="00BE668C"/>
    <w:rsid w:val="00BE6F40"/>
    <w:rsid w:val="00BE7357"/>
    <w:rsid w:val="00BF0A11"/>
    <w:rsid w:val="00BF5329"/>
    <w:rsid w:val="00C025A2"/>
    <w:rsid w:val="00C10A17"/>
    <w:rsid w:val="00C167DB"/>
    <w:rsid w:val="00C37C06"/>
    <w:rsid w:val="00C42505"/>
    <w:rsid w:val="00C46001"/>
    <w:rsid w:val="00C47905"/>
    <w:rsid w:val="00C54FC1"/>
    <w:rsid w:val="00C55F6E"/>
    <w:rsid w:val="00C6624A"/>
    <w:rsid w:val="00C76B65"/>
    <w:rsid w:val="00C812E6"/>
    <w:rsid w:val="00C90709"/>
    <w:rsid w:val="00C922D4"/>
    <w:rsid w:val="00CA7F67"/>
    <w:rsid w:val="00CC42C0"/>
    <w:rsid w:val="00CC665C"/>
    <w:rsid w:val="00CF5D5B"/>
    <w:rsid w:val="00D01869"/>
    <w:rsid w:val="00D01BEF"/>
    <w:rsid w:val="00D06FCE"/>
    <w:rsid w:val="00D107A3"/>
    <w:rsid w:val="00D12435"/>
    <w:rsid w:val="00D16F02"/>
    <w:rsid w:val="00D33183"/>
    <w:rsid w:val="00D34C24"/>
    <w:rsid w:val="00D55AA6"/>
    <w:rsid w:val="00D70D58"/>
    <w:rsid w:val="00D8028E"/>
    <w:rsid w:val="00D86345"/>
    <w:rsid w:val="00D90EB3"/>
    <w:rsid w:val="00D94795"/>
    <w:rsid w:val="00DA0015"/>
    <w:rsid w:val="00DB1851"/>
    <w:rsid w:val="00DC0A01"/>
    <w:rsid w:val="00DC1B50"/>
    <w:rsid w:val="00DC4F43"/>
    <w:rsid w:val="00DD2167"/>
    <w:rsid w:val="00DD4830"/>
    <w:rsid w:val="00DD6A17"/>
    <w:rsid w:val="00DD6B02"/>
    <w:rsid w:val="00DD6BB2"/>
    <w:rsid w:val="00E07D26"/>
    <w:rsid w:val="00E11BB9"/>
    <w:rsid w:val="00E131EA"/>
    <w:rsid w:val="00E20A1D"/>
    <w:rsid w:val="00E35FA9"/>
    <w:rsid w:val="00E43A30"/>
    <w:rsid w:val="00E43FD3"/>
    <w:rsid w:val="00E44DB4"/>
    <w:rsid w:val="00E509A6"/>
    <w:rsid w:val="00E569A0"/>
    <w:rsid w:val="00E63378"/>
    <w:rsid w:val="00E64BE2"/>
    <w:rsid w:val="00E67E53"/>
    <w:rsid w:val="00E70444"/>
    <w:rsid w:val="00E777A1"/>
    <w:rsid w:val="00E85924"/>
    <w:rsid w:val="00E87D65"/>
    <w:rsid w:val="00E94220"/>
    <w:rsid w:val="00EA1D99"/>
    <w:rsid w:val="00EA3973"/>
    <w:rsid w:val="00EA462E"/>
    <w:rsid w:val="00EB253E"/>
    <w:rsid w:val="00EC5F64"/>
    <w:rsid w:val="00ED354E"/>
    <w:rsid w:val="00EE7713"/>
    <w:rsid w:val="00EF6C9A"/>
    <w:rsid w:val="00F045B2"/>
    <w:rsid w:val="00F11F2A"/>
    <w:rsid w:val="00F17EC4"/>
    <w:rsid w:val="00F21FC1"/>
    <w:rsid w:val="00F2310E"/>
    <w:rsid w:val="00F3001F"/>
    <w:rsid w:val="00F34D65"/>
    <w:rsid w:val="00F37F81"/>
    <w:rsid w:val="00F65B95"/>
    <w:rsid w:val="00F747C2"/>
    <w:rsid w:val="00F8615D"/>
    <w:rsid w:val="00FA23E5"/>
    <w:rsid w:val="00FA4EEB"/>
    <w:rsid w:val="00FB0C88"/>
    <w:rsid w:val="00FB2283"/>
    <w:rsid w:val="00FB2C2D"/>
    <w:rsid w:val="00FC67E4"/>
    <w:rsid w:val="00FD2632"/>
    <w:rsid w:val="00FD6630"/>
    <w:rsid w:val="00FE36E4"/>
    <w:rsid w:val="00FE4B58"/>
    <w:rsid w:val="00FF29B0"/>
    <w:rsid w:val="00FF372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1"/>
    <w:rPr>
      <w:sz w:val="24"/>
      <w:szCs w:val="24"/>
    </w:rPr>
  </w:style>
  <w:style w:type="paragraph" w:styleId="1">
    <w:name w:val="heading 1"/>
    <w:basedOn w:val="a"/>
    <w:next w:val="a"/>
    <w:qFormat/>
    <w:rsid w:val="00567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05F2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05F2B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05F2B"/>
    <w:pPr>
      <w:keepNext/>
      <w:ind w:firstLine="720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60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46001"/>
    <w:rPr>
      <w:b/>
      <w:bCs/>
    </w:rPr>
  </w:style>
  <w:style w:type="character" w:styleId="a5">
    <w:name w:val="Hyperlink"/>
    <w:basedOn w:val="a0"/>
    <w:rsid w:val="00C46001"/>
    <w:rPr>
      <w:color w:val="333333"/>
      <w:u w:val="single"/>
    </w:rPr>
  </w:style>
  <w:style w:type="character" w:customStyle="1" w:styleId="40">
    <w:name w:val="Заголовок 4 Знак"/>
    <w:basedOn w:val="a0"/>
    <w:link w:val="4"/>
    <w:rsid w:val="00605F2B"/>
    <w:rPr>
      <w:sz w:val="28"/>
    </w:rPr>
  </w:style>
  <w:style w:type="character" w:customStyle="1" w:styleId="50">
    <w:name w:val="Заголовок 5 Знак"/>
    <w:basedOn w:val="a0"/>
    <w:link w:val="5"/>
    <w:rsid w:val="00605F2B"/>
    <w:rPr>
      <w:sz w:val="28"/>
    </w:rPr>
  </w:style>
  <w:style w:type="character" w:customStyle="1" w:styleId="60">
    <w:name w:val="Заголовок 6 Знак"/>
    <w:basedOn w:val="a0"/>
    <w:link w:val="6"/>
    <w:rsid w:val="00605F2B"/>
    <w:rPr>
      <w:sz w:val="28"/>
    </w:rPr>
  </w:style>
  <w:style w:type="paragraph" w:styleId="a6">
    <w:name w:val="header"/>
    <w:basedOn w:val="a"/>
    <w:rsid w:val="006A714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A714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6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567BF6"/>
  </w:style>
  <w:style w:type="paragraph" w:customStyle="1" w:styleId="ConsPlusNonformat">
    <w:name w:val="ConsPlusNonformat"/>
    <w:rsid w:val="00567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67BF6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C167D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79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1"/>
    <w:rPr>
      <w:sz w:val="24"/>
      <w:szCs w:val="24"/>
    </w:rPr>
  </w:style>
  <w:style w:type="paragraph" w:styleId="1">
    <w:name w:val="heading 1"/>
    <w:basedOn w:val="a"/>
    <w:next w:val="a"/>
    <w:qFormat/>
    <w:rsid w:val="00567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05F2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05F2B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05F2B"/>
    <w:pPr>
      <w:keepNext/>
      <w:ind w:firstLine="720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60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46001"/>
    <w:rPr>
      <w:b/>
      <w:bCs/>
    </w:rPr>
  </w:style>
  <w:style w:type="character" w:styleId="a5">
    <w:name w:val="Hyperlink"/>
    <w:basedOn w:val="a0"/>
    <w:rsid w:val="00C46001"/>
    <w:rPr>
      <w:color w:val="333333"/>
      <w:u w:val="single"/>
    </w:rPr>
  </w:style>
  <w:style w:type="character" w:customStyle="1" w:styleId="40">
    <w:name w:val="Заголовок 4 Знак"/>
    <w:basedOn w:val="a0"/>
    <w:link w:val="4"/>
    <w:rsid w:val="00605F2B"/>
    <w:rPr>
      <w:sz w:val="28"/>
    </w:rPr>
  </w:style>
  <w:style w:type="character" w:customStyle="1" w:styleId="50">
    <w:name w:val="Заголовок 5 Знак"/>
    <w:basedOn w:val="a0"/>
    <w:link w:val="5"/>
    <w:rsid w:val="00605F2B"/>
    <w:rPr>
      <w:sz w:val="28"/>
    </w:rPr>
  </w:style>
  <w:style w:type="character" w:customStyle="1" w:styleId="60">
    <w:name w:val="Заголовок 6 Знак"/>
    <w:basedOn w:val="a0"/>
    <w:link w:val="6"/>
    <w:rsid w:val="00605F2B"/>
    <w:rPr>
      <w:sz w:val="28"/>
    </w:rPr>
  </w:style>
  <w:style w:type="paragraph" w:styleId="a6">
    <w:name w:val="header"/>
    <w:basedOn w:val="a"/>
    <w:rsid w:val="006A714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A714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6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567BF6"/>
  </w:style>
  <w:style w:type="paragraph" w:customStyle="1" w:styleId="ConsPlusNonformat">
    <w:name w:val="ConsPlusNonformat"/>
    <w:rsid w:val="00567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67BF6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C167D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79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s@vsepostroim.r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 ПАРТНЕРСТВО  «ОБЪЕДИРЕНИЕ  ПРОЕКТИРОВЩИКОВ ТУЛЬСКОЙ ОБЛАСТИ»</vt:lpstr>
    </vt:vector>
  </TitlesOfParts>
  <Company>MoBIL GROUP</Company>
  <LinksUpToDate>false</LinksUpToDate>
  <CharactersWithSpaces>2424</CharactersWithSpaces>
  <SharedDoc>false</SharedDoc>
  <HLinks>
    <vt:vector size="6" baseType="variant"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mailto:np-opto@yandex.ru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 ПАРТНЕРСТВО  «ОБЪЕДИРЕНИЕ  ПРОЕКТИРОВЩИКОВ ТУЛЬСКОЙ ОБЛАСТИ»</dc:title>
  <dc:creator>Admin</dc:creator>
  <cp:lastModifiedBy>apple</cp:lastModifiedBy>
  <cp:revision>13</cp:revision>
  <cp:lastPrinted>2016-11-18T08:01:00Z</cp:lastPrinted>
  <dcterms:created xsi:type="dcterms:W3CDTF">2016-11-15T07:03:00Z</dcterms:created>
  <dcterms:modified xsi:type="dcterms:W3CDTF">2016-12-01T22:33:00Z</dcterms:modified>
</cp:coreProperties>
</file>