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21" w:rsidRPr="006F6521" w:rsidRDefault="006F6521" w:rsidP="006F65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F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Федерального агентства по техническому регулированию и метрологии от 10 мая 2017 г. № 932 “О внесении изменений в приказ Федерального агентства по техническому регулированию и метрологии от 30 марта 2015 г. № 365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 384-ФЗ «Технический регламент о</w:t>
      </w:r>
      <w:proofErr w:type="gramEnd"/>
      <w:r w:rsidRPr="006F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безопасности зданий и сооружений»</w:t>
      </w:r>
    </w:p>
    <w:p w:rsidR="00B91EBB" w:rsidRDefault="00B91EBB" w:rsidP="006F6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</w:p>
    <w:p w:rsidR="006F6521" w:rsidRPr="006F6521" w:rsidRDefault="006F6521" w:rsidP="006F6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выполнения положений пункта 1 статьи 16.1 Федерального закона от 27 декабря 2002 г. № 184-ФЗ «О техническом регулировании» и части 7 статьи 6, части 4 статьи 42 Федерального закона от 30 декабря 2009 г. № 384-ФЗ «Технический регламент о безопасности зданий и сооружений» приказываю:</w:t>
      </w:r>
    </w:p>
    <w:p w:rsidR="006F6521" w:rsidRPr="006F6521" w:rsidRDefault="006F6521" w:rsidP="006F6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«Технический регламент о безопасности зданий и сооружений», утвержденный приказом Федерального агентства по техническому регулированию и метрологии от 30 марта 2015 г. № 365 (в редакции приказа Госстандарта от 25 декабря 2015 г. № 1650), изложив его в новой редакции согласно </w:t>
      </w:r>
      <w:hyperlink r:id="rId4" w:anchor="10000" w:history="1">
        <w:r w:rsidRPr="006F6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6F6521" w:rsidRPr="006F6521" w:rsidRDefault="006F6521" w:rsidP="006F6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Управлению технического регулирования и стандартизации (А.А. Смыков) обеспечить размещение информации об утвержденных настоящим приказом изменениях в печатном издании и на официальном сайте Госстандарта в информационно-телекоммуникационной сети «Интернет».</w:t>
      </w:r>
    </w:p>
    <w:p w:rsidR="006F6521" w:rsidRPr="006F6521" w:rsidRDefault="006F6521" w:rsidP="006F6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Руководителя Федерального агентства по техническому регулированию и метрологии А.П. 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Шалаева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1496"/>
      </w:tblGrid>
      <w:tr w:rsidR="006F6521" w:rsidRPr="006F6521" w:rsidTr="006F65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F6521" w:rsidRPr="006F6521" w:rsidRDefault="006F6521" w:rsidP="006F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500" w:type="pct"/>
            <w:vAlign w:val="center"/>
            <w:hideMark/>
          </w:tcPr>
          <w:p w:rsidR="006F6521" w:rsidRPr="006F6521" w:rsidRDefault="006F6521" w:rsidP="006F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 Абрамов </w:t>
            </w:r>
          </w:p>
        </w:tc>
      </w:tr>
    </w:tbl>
    <w:p w:rsidR="006F6521" w:rsidRDefault="006F6521" w:rsidP="006F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1" w:rsidRDefault="006F6521" w:rsidP="006F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1" w:rsidRDefault="006F6521" w:rsidP="006F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1" w:rsidRDefault="006F6521" w:rsidP="006F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1" w:rsidRDefault="006F6521" w:rsidP="006F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1" w:rsidRDefault="006F6521" w:rsidP="006F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1" w:rsidRDefault="006F6521" w:rsidP="006F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1" w:rsidRDefault="006F6521" w:rsidP="006F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1" w:rsidRPr="006F6521" w:rsidRDefault="006F6521" w:rsidP="006F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anchor="0" w:history="1">
        <w:r w:rsidRPr="006F6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агентства</w:t>
      </w: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техническому регулированию</w:t>
      </w: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метрологии</w:t>
      </w: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мая 2017 г. № 932</w:t>
      </w:r>
    </w:p>
    <w:p w:rsidR="006F6521" w:rsidRPr="006F6521" w:rsidRDefault="006F6521" w:rsidP="006F6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 w:rsidR="006F6521" w:rsidRPr="006F6521" w:rsidRDefault="006F6521" w:rsidP="006F6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Межгосударственные стандарты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ГОСТ 21.001-2013 «Система проектной документации для строительства. Общие положения».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ГОСТ 21.002-2014 «Система проектной документации для строительства.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и рабочей документации».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ГОСТ 21.110-2013 «Система проектной документации для строительства. Спецификация оборудования, изделий и материалов».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ГОСТ 21.112-87 «Система проектной документации для строительства. Подъемно-транспортное оборудование. Условные изображения».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ГОСТ 21.113-88 «Система проектной документации для строительства. Обозначения характеристик точности».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ГОСТ 21.114-2013 «Система проектной документации для строительства. Правила выполнения эскизных чертежей общих видов нетиповых изделий».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ГОСТ 21.204-93 «Система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ГОСТ 21.205-2016 «Система проектной документации для строительства. Условные обозначения элементов трубопроводных систем зданий и сооружений»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ГОСТ 21.206-2012 «Система проектной документации для строительства. Условные обозначения трубопроводов».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ГОСТ 21.207-2013 «Система проектной документации для строительства. Условные графические обозначения на чертежах автомобильных дорог».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ГОСТ 21.208-2013 «Система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ГОСТ 21.209-2014 «Система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ГОСТ 21.210-2014 «Система проектной документации для строительства. Изображения условные графические электрооборудования и проводок на планах».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ГОСТ 21.301-2014 «Система проектной документации для строительства. Основные требования к оформлению отчетной документации по инженерным изысканиям».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ГОСТ 21.302-2013 «Система проектной документации для строительства. Условные графические обозначения в документации по инженерно-геологическим изысканиям».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ГОСТ 21.401-88 «Система проектной документации для строительства. Технология производства. Основные требования к рабочим чертежам».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ГОСТ 21.402-83 «Система проектной документации для строительства. Антикоррозионная защита технологических аппаратов, газоходов и трубопроводов. Рабочие чертежи».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ГОСТ 21.403-80 «Система проектной документации для строительства. Обозначения условные графические в схемах. Оборудование энергетическое».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ГОСТ 21.405-93 «Система проектной документации для строительства. Правила выполнения рабочей документации тепловой изоляции оборудования и трубопроводов».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ГОСТ 21.406-88 «Система проектной документации для строительства. Проводные средства связи. Обозначения условные графические на схемах и планах».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ГОСТ 21.408-2013 «Система проектной документации для строительства. Правила выполнения рабочей документации автоматизации технологических процессов».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ГОСТ 21.501-2011 «Система проектной документации для строительства. Правила выполнения рабочей документации архитектурных и конструктивных решений».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ГОСТ 21.502-2007 «Система проектной и рабочей документации для строительства. Правила выполнения рабочей документации металлических конструкций» до 30.06.2017.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ГОСТ 21.502-2016 «Система проектной документации для строительства. Правила выполнения рабочей документации металлических конструкций» с 01.07.2017.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ГОСТ 21.504-2016 «Система проектной документации для строительства. Правила выполнения рабочей документации деревянных конструкций» с 01.07.2017.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ГОСТ 21.507-81 «Система проектной документации для строительства. Интерьеры. Рабочие чертежи».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ГОСТ 21.508-93 «Система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ГОСТ 21.513-83 «Система проектной документации для строительства. Антикоррозионная защита конструкций зданий и сооружений. Рабочие чертежи».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ГОСТ 21.601-2011 «Система проектной документации для строительства. Правила выполнения рабочей документации внутренних систем водоснабжения и канализации».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ГОСТ 21.602-2003 «Система проектной документации для строительства. Правила выполнения рабочей документации отопления, вентиляции и кондиционирования» до 30.06.2017.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31. ГОСТ 21.602-2016 «Система проектной документации для строительства. Правила выполнения рабочей документации отопления, вентиляции и кондиционирования» с 01.07.2017.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32. ГОСТ 21.605-82 «Система проектной документации для строительства. Сети тепловые (тепломеханическая часть). Рабочие чертежи» до 30.06.2017.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33. 21.705-2016 «Система проектной документации для строительства. Правила выполнения рабочей документации тепловых сетей» с 01.07.2017.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34. ГОСТ 21.606-95 «Система проектной документации для строительства. Правила выполнения рабочей документации тепломеханических решений котельных» до 30.06.2017.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35. ГОСТ 21.606-2016 «Система проектной документации для строительства. Правила выполнения рабочей документации тепломеханических решений котельных» с 01.07.2017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36. ГОСТ 21.607-2014 «Система проектной документации для строительства. Правила выполнения рабочей документации наружного электрического освещения».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37. ГОСТ 21.608-2014 «Система проектной документации для строительства. Правила выполнения рабочей документации внутреннего электрического освещения».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38. ГОСТ 21.609-2014 «Система проектной документации для строительства. Правила выполнения рабочей документации внутренних систем газоснабжения».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39. ГОСТ 21.610-85 «Система проектной документации для строительства. Газоснабжение. Наружные газопроводы. Рабочие чертежи».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40. ГОСТ 21.613-2014 «Система проектной документации для строительства. Правила выполнения рабочей документации силового электрооборудования».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41. ГОСТ 21.615-88 «Система проектной документации для строительства. Правила выполнения чертежей гидротехнических сооружений».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42. ГОСТ 21.701-2013 «Система проектной документации для строительства. Правила выполнения рабочей документации автомобильных дорог».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43. ГОСТ 21.702-2013 «Система проектной документации для строительства. Правила выполнения рабочей документации железнодорожных путей».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44. ГОСТ 21.704-2011 «Система проектной документации для строительства. Правила выполнения рабочей документации наружных сетей, водоснабжения и канализации».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45. ГОСТ 21.709-2011 «Система проектной документации для строительства. Правила выполнения рабочей документации линейных сооружений гидромелиоративных систем».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46. ГОСТ 5180-84 «Грунты. Методы лабораторного определения физических характеристик».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47. ГОСТ 5686-2012 «Грунты. Методы полевых испытаний сваями».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ГОСТ 9238-2013 «Габариты приближения строений и подвижного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железных дорог колеи 1520 (1524) мм.».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ГОСТ 9720-76 «Габариты приближения строений и подвижного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железных дорог колеи 750 мм.».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50. ГОСТ 12071-2014 «Грунты. Отбор, упаковка, транспортирование и хранение образцов».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ГОСТ 12248-2010 «Грунты. Методы лабораторного определения характеристик прочности и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деформируемости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ГОСТ 12536-2014 «Грунты. Методы лабораторного определения гранулометрического (зернового) и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микроагрегатного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53. ГОСТ 18105-2010 «Бетоны. Правила контроля и оценки прочности»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разделов 1, 4 (пунктов 4.1-4.4, 4.8), 5 (пунктов 5.5-5.10), пунктов 8.2-8.4, 8.7).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54. ГОСТ 19912-2012 «Грунты. Методы полевых испытаний статическим и динамическим зондированием».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ГОСТ 20276-2012 «Грунты. Методы полевого определения характеристик прочности и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деформируемости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56. ГОСТ 20444-2014 «Шум. Транспортные потоки. Методы измерения шумовой характеристики».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57. ГОСТ 20522-2012 «Грунты. Метод статистической обработки результатов испытаний».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58. ГОСТ 21779-82 «Система обеспечения точности геометрических параметров в строительстве. Технологические допуски».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59. ГОСТ 21780-2006 «Система обеспечения точности геометрических параметров в строительстве. Расчет точности».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60. ГОСТ 22733-2016 «Грунты. Метод лабораторного определения максимальной плотности».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61. ГОСТ 23061-2012 «Грунты. Методы радиоизотопных измерений плотности и влажности».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ГОСТ 23161-2012 «Грунты. Метод лабораторного определения характеристик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просадочности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63. ГОСТ 23278-2014 «Грунты. Методы полевых испытаний проницаемости».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64. ГОСТ 23337-2014 «Шум. Методы измерения шума на селитебной территории и в помещениях жилых и общественных зданий».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65. ГОСТ 23615-79 «Система обеспечения точности геометрических параметров в строительстве. Статистический анализ точности».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66. ГОСТ 23616-79 «Система обеспечения точности геометрических параметров в строительстве. Контроль точности».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67. ГОСТ 23740-79 «Грунты. Методы лабораторного определения содержания органических веществ» до 30.06.2017.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68. ГОСТ 23740-2016 «Грунты. Методы определения содержания органических веществ» с 01.07.2017.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69. ГОСТ 23961-80 «Метрополитены. Габариты приближения строений, оборудования и подвижного состава».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70. ГОСТ 24451-80 «Тоннели автодорожные. Габариты приближения строений и оборудования».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71. ГОСТ 24846-2012 «Грунты. Методы измерения деформаций оснований зданий и сооружений».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72. ГОСТ 24847-81 «Грунты. Методы определения глубины сезонного промерзания».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73. ГОСТ 24940-2016 «Здания и сооружения. Методы измерения освещенности».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74. ГОСТ 24992-2014 «Конструкции каменные. Метод определения прочности сцепления в каменной кладке».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75. ГОСТ 25100-2011 «Грунты. Классификация».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76. ГОСТ 25358-2012 «Грунты. Метод полевого определения температуры».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77. ГОСТ 25380-2014 «Здания и сооружения. Метод измерения плотности тепловых потоков, проходящих через ограждающие конструкции».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78. ГОСТ 25584-2016 «Грунты. Методы лабораторного определения коэффициента фильтрации».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79. ГОСТ 25902-83 «Зрительные залы. Метод определения разборчивости речи».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80. ГОСТ 26253-2014 «Здания и сооружения. Метод определения теплоустойчивости ограждающих конструкций».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81. ГОСТ 26254-84 «Здания и сооружения. Методы определения сопротивления теплопередаче ограждающих конструкций» до 31.05.2016.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56623-2015 «Контроль неразрушающий. Метод определения сопротивления теплопередаче ограждающих конструкций» с 01.06.2017.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83. ГОСТ 26262-2014 «Грунты. Методы полевого определения глубины сезонного оттаивания».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84. ГОСТ 26263-84 «Грунты. Метод лабораторного определения теплопроводности мерзлых грунтов».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85. ГОСТ 26433.0-85 «Система обеспечения точности геометрических параметров в строительстве. Правила выполнения измерений. Общие положения».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86. ГОСТ 26433.1-89 «Система обеспечения точности геометрических параметров в строительстве. Правила выполнения измерений. Элементы заводского изготовления».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87. ГОСТ 26433.2-94 «Система обеспечения точности геометрических параметров в строительстве. Правила выполнения измерений параметров зданий и сооружений».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88. ГОСТ 26607-85 «Система обеспечения точности геометрических параметров в строительстве. Функциональные допуски».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ГОСТ 26629-85 «Здания и сооружения. Метод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тепловизионного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качества теплоизоляции ограждающих конструкций».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ГОСТ 26775-97 «Габариты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подмостовые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судоходных пролетов мостов на внутренних водных путях. Нормы и технические требования».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91. ГОСТ 26824-2010 «Здания и сооружения. Методы измерения яркости».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92. ГОСТ 27217-2012 «Грунты. Метод полевого определения удельных касательных сил морозного пучения».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93. ГОСТ 27296-2012 «Здания и сооружения. Методы измерения звукоизоляции ограждающих конструкций».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94. ГОСТ 27679-88 «Защита от шума в строительстве. Санитарно-техническая арматура. Метод лабораторных измерений шума».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95. ГОСТ 27751-2014 «Надежность строительных конструкций и оснований. Основные положения». Кроме разделов 1 (пункта 1.2), 3, 4 (пунктов 4.1, 4.2), 5 (за исключением пункта 5.2.6), 6 (за исключением пункта 6.1.1), 7-13.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96. ГОСТ 28100-2007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Акустика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змерения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97. ГОСТ 28514-90 «Строительная геотехника. Определение плотности грунтов методом замещения объема».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ГОСТ 28622-2012 «Грунты. Метод лабораторного определения степени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пучинистости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99. ГОСТ 28984-2011 «Модульная координация размеров в строительстве. Основные положения».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ГОСТ 30353-95 «Полы. Методы испытания на стойкость к ударным воздействиям».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101. ГОСТ 30413-96 «Дороги автомобильные. Метод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коэффициента сцепления колеса автомобиля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дорожным покрытием».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ГОСТ 30416-2012 «Грунты. Лабораторные испытания. Общие положения».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103. ГОСТ 30494-2011 «Здания жилые и общественные. Параметры микроклимата в помещениях».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104. ГОСТ 30672-2012 «Грунты. Полевые испытания. Общие положения».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105. ГОСТ 31166-2003 «Конструкции ограждающие зданий и сооружений. Метод калориметрического определения коэффициента теплопередачи».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106. ГОСТ 31167-2009 «Здания и сооружения. Методы определения воздухопроницаемости ограждающих конструкций в натурных условиях».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ГОСТ 31168-2014 «Здания жилые. Метод определения удельного потребления тепловой энергии на отопление».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108. ГОСТ 31251-2008 «Стены наружные с внешней стороны. Метод испытаний на пожарную опасность».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109. ГОСТ 31385-2016 «Резервуары вертикальные цилиндрические стальные для нефти и нефтепродуктов».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110. ГОСТ 31427-2010 «Здания жилые и общественные. Состав показателей энергетической эффективности».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111. ГОСТ 31937-2011 «Здания и сооружения. Правила обследования и мониторинга технического состояния». Кроме разделов 1, 6 (пунктов 6.2.5, 6.2.6, 6.3.2, 6.3.3, 6.4.18, 6.4.19, 6.4.20), приложений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К, 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112. ГОСТ 32498-2013 «Здания и сооружения. Методы определения показателей энергетической эффективности искусственного освещения».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ГОСТ 33120-2014 «Конструкции деревянные клееные. Методы определения прочности клеевых соединений».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114. ГОСТ 33121-2014 «Конструкции деревянные клееные. Методы определения стойкости клеевых соединений к температурно-влажностным воздействиям».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ГОСТ 33160-2014 «Тепловая изоляция. Физические величины и определения».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116. ГОСТ 33392-2015 «Здания и сооружения. Метод определения показателя дискомфорта при искусственном освещении помещений».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117. ГОСТ 33393-2015 «Здания и сооружения. Методы измерения коэффициента пульсации освещенности».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118. ГОСТ 33793-2016 «Конструкции фасадные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светопрозрачные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определения сопротивления ветровой нагрузке».</w:t>
      </w:r>
    </w:p>
    <w:p w:rsidR="006F6521" w:rsidRPr="006F6521" w:rsidRDefault="006F6521" w:rsidP="006F6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Национальные стандарты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21.1003-2009 «Система проектной документации для строительства. Учет и хранение проектной документации».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21.1101-2013 «Система проектной документации для строительства. Основные требования к проектной и рабочей документации».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21.1703-2000 «Система проектной документации для строительства. Правила выполнения рабочей документации проводных сре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122.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3382-1-2013 «Акустика. Измерение акустических параметров помещений. Часть 1. Зрительные залы».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50831-95 «Установки котельные. Тепломеханическое оборудование. Общие технические требования».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51164-98 «Трубопроводы стальные магистральные. Общие требования к защите от коррозии».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51872-2002 «Документация исполнительная геодезическая. Правила выполнения».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 Кроме разделов 5 (пунктов 5.1, 5.2, 5.4, 5.7), 6 (пунктов 6.1, 6.4, 6.12, 6.13).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52892-2007 «Вибрация и удар. Вибрация зданий. Измерение вибрации и оценка ее воздействия на конструкцию».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53582-2009 «Грунты. Метод определения сопротивления сдвигу оттаивающих грунтов».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54852-2011 «Здания и сооружения. Метод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тепловизионного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качества теплоизоляции ограждающих конструкций».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54853-2011 «Здания и сооружения. Метод определения сопротивления теплопередаче ограждающих конструкций с помощью тепломера».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54856-2011 «Теплоснабжение зданий. Методика расчета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энергопотребности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системы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теплогенерации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солнечными установками».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54857-2011 «Здания и сооружения. Определение кратности воздухообмена помещений методом индикаторного газа».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54859-2011 «Здания и сооружения. Определение параметров основного тона собственных колебаний».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54860-2011 «Теплоснабжение зданий. Общие положения методики расчета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энергопотребности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систем теплоснабжения».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54862-2011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зданий. Методы определения влияния автоматизации, управления и эксплуатации здания».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54865-2011 «Теплоснабжение зданий. Методика расчета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энергопотребности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системы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теплогенерации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тепловыми насосами».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55913-2013 «Здания и сооружения. Номенклатура климатических параметров для расчета тепловой мощности системы отопления».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56353-2015 «Грунты. Методы лабораторного определения динамических свойств дисперсных грунтов».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56379-2015 «Полы. Метод испытания несущей способности».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56380-2015 «Сети водоснабжения из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предизолированных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труб. Дистанционный контроль качества».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56502-2015 «Системы обеспечения микроклимата новых зданий. Оценка энергетической эффективности при проектировании».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56503-2015 «Системы кондиционирования воздуха. Расчет затрат энергии».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56623-2015 «Контроль неразрушающий. Метод определения сопротивления теплопередаче ограждающих конструкций».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56709-2015 «Здания и сооружения. Методы измерения коэффициентов отражения света поверхностями помещений и фасадов».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145.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56769-2015 «Здания и сооружения. Оценка звукоизоляции воздушного шума».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56770-2015 «Здания и сооружения. Оценка звукоизоляции ударного шума».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147.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56771-2015 «Акустика. Лабораторный метод измерения шума от сетей внутреннего водоснабжения».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56776-2015 «Системы приготовления бытового горячего водоснабжения. Метод расчета энергопотребления и эффективности».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149.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56777-2015 «Котельные установки. Метод расчета энергопотребления и эффективности».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56778-2015 «Системы передачи тепла для отопления помещений. Методика расчета энергопотребления и эффективности».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151.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56779-2015 «Системы распределения бытового горячего водоснабжения. Метод расчета энергопотребления и эффективности».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56925-2016 «Дороги автомобильные и аэродромы. Методы измерения неровностей оснований и покрытий».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153.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57208-2016 «Тоннели и метрополитены. Правила обследования и устранения дефектов и повреждений при эксплуатации».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57260-2016 «Климатология строительная. Параметры для расчета естественного освещения с учетом распределения яркости по небосводу».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155. ГОСТ 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57363-2016 «Управление проектом в строительстве. Деятельность управляющего проектом (технического заказчика)» с 01.06.2017.</w:t>
      </w:r>
    </w:p>
    <w:p w:rsidR="006F6521" w:rsidRPr="006F6521" w:rsidRDefault="006F6521" w:rsidP="006F6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Своды правил (актуализированные редакции </w:t>
      </w:r>
      <w:proofErr w:type="spellStart"/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156. СП 14.13330.2014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II-7-81* Строительство в сейсмических районах»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157. СП 15.13330.2012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II-22-81* Каменные и армокаменные конструкции» с изменениями № 1, № 2.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158. СП 16.13330.2011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II-23-81* Стальные конструкции»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159. СП 17.13330.2011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II-26-76 Кровли».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160. СП 18.13330.2011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II-89-80* Генеральные планы промышленных предприятий»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161. СП 19.13330.2011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II-97-76 Генеральные планы сельскохозяйственных предприятий»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162. СП 20.13330.2011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2.01.07-85* Нагрузки и воздействия» до 03.06.2017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163. СП 20.13330.2016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2.01.07-85* Нагрузки и воздействия» с 03.06.2017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164. СП 21.13330.2012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2.01.09-91 Здания и сооружения на подрабатываемых территориях и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просадочных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грунтах».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165. СП 22.13330.2016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2.02.01-83* Основания зданий и сооружений».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166. СП 23.13330.2011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2.02.02-85* Основания гидротехнических сооружений».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167. СП 24.13330.2011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2.02.03-85 Свайные фундаменты»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168. СП 25.13330.2012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2.02.04-88 Основания и фундаменты на вечномерзлых грунтах»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169. СП 26.13330.2012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2.02.05-87 Фундаменты машин с динамическими нагрузками»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170. СП 27.13330.2011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2.03.04-84 Бетонные и железобетонные конструкции, предназначенные для работы в условиях воздействия повышенных и высоких температур».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171. СП 28.13330.2012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2.03.11-85 Защита строительных конструкций от коррозии» с изменениями № 1, № 2.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172. СП 29.13330.2011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2.03.13-88 Полы».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173. СП 30.13330.2012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2.04.01-85* Внутренний водопровод и канализация зданий» до 16.06.2017.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174. СП 30.13330.2016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2.04.01-85* Внутренний водопровод и канализация зданий» с 16.06.2017.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175. СП 31.13330.2012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2.04.02-84* Водоснабжение. Наружные сети и сооружения» с изменениями № 1, № 2.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176. СП 32.13330.2012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2.04.03-85 Канализация. Наружные сети и сооружения»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177. СП 33.13330.2012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2.04.12-86 Расчет на прочность стальных трубопроводов»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178. СП 34.13330.2012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2.05.02-85* Автомобильные дороги»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179. СП 35.13330.2011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2.05.03-84* Мосты и трубы»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180. СП 36.13330.2012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2.05.06-85* Магистральные трубопроводы»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181. СП 37.13330.2012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2.05.07-91* Промышленный транспорт»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182. СП 38.13330.2012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2.06.04-82* Нагрузки и воздействия на гидротехнические сооружения (волновые, ледовые и от судов)».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183. СП 39.13330.2012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2.06.05-84* Плотины из грунтовых материалов».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184. СП 40.13330.2012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2.06.06-85 Плотины бетонные и железобетонные».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185. СП 41.13330.2012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2.06.08-87 Бетонные и железобетонные конструкции гидротехнических сооружений».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186. СП 42.13330.2011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 Градостроительство. Планировка и застройка городских и сельских поселений» до 30.06.2017.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187. СП 42.13330.2016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 Градостроительство. Планировка и застройка городских и сельских поселений» с 30.06.2017.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188. СП 43.13330.2012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2.09.03-85 Сооружения промышленных предприятий»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189. СП 44.13330.2011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2.09.04-87* Административные и бытовые здания»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190. СП 45.13330.2012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3.02.01-87 Земляные сооружения, основания и фундаменты».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191. СП 46.13330.2012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3.06.04-91 Мосты и трубы»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192. СП 47.13330.2012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11-02-96 Инженерные изыскания для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положения» до 30.06.2017.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193. СП 47.13330.2016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11-02-96 Инженерные изыскания для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положения» с 30.06.2017.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194. СП 48.13330.2011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12-01-2004 Организация строительства»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195. СП 50.13330.2012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23-02-2003 Тепловая защита зданий».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196. СП 51.13330.2011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23-03-2003 Защита от шума».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197. СП 52.13330.2011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23-05-95* Естественное и искусственное освещение» до 07.05.2017.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198. СП 52.13330.2016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23-05-95* Естественное и искусственное освещение» с 07.05.2017.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199. СП 53.13330.2011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30-02-97* Планировка и застройка территорий садоводческих (дачных) объединений граждан, здания и сооружения».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200. СП 54.13330.2016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31-01-2003 Здания жилые многоквартирные».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201. СП 55.13330.2016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31-02-2001 Дома жилые одноквартирные».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202. СП 56.13330.2011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31-03-2001 Производственные здания»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203. СП 58.13330.2012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33-01-2003 Гидротехнические сооружения. Основные положения»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204. СП 59.13330.2012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35-01-2001 Доступность зданий и сооружений для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населения» до 14.05.2017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205. СП 59.13330.2016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35-01-2001 Доступность зданий и сооружений для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населения» с 14.05.2017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206. СП 60.13330.2016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41-01-2003 Отопление, вентиляция и кондиционирование воздуха».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207. СП 61.13330.2012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41-03-2003 Тепловая изоляция оборудования и трубопроводов»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208. СП 62.13330.2011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42-01-2012 Газораспределительные системы» с изменениями № 1, № 2.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209. СП 63.13330.2012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52-01-2003 Бетонные и железобетонные конструкции. Основные положения» с изменениями № 1, № 2.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210. СП 64.13330.2011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II-25-80 Деревянные конструкции»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211. СП 69.13330.2016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3.02.03-84 Подземные горные выработки».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212. СП 70.13330.2012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3.03.01-87 Несущие и ограждающие конструкции»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213. СП 72.13330.2016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3.04.03-85 Защита строительных конструкций и сооружений от коррозии».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214. СП 73.13330.2016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3.05.01-85 Внутренние санитарно-технические системы».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215. СП 76.13330.2011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3.05.06-85 Электротехнические устройства» до 16.06.2017.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216. СП 76.13330.2016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3.05.06-85 Электротехнические устройства» с 16.06.2017.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217. СП 77.13330.2016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3.05.07-85 Системы автоматизации».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218. СП 78.13330.2012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3.06.03-85 Автомобильные дороги»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219. СП 79.13330.2012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3.06.07-86 Мосты и трубы. Правила обследований и испытаний»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220. СП 80.13330.2016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3.07.01-85 Гидротехнические сооружения речные».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221. СП 82.13330.2016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III-10-75 Благоустройство территорий».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222. СП 83.13330.2016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III-24-75 Промышленные печи и кирпичные трубы».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223. СП 84.13330.2011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III-39-76 Трамвайные пути» до 15.06.2017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224. СП 84.13330.2016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III-39-76 Трамвайные пути» с 16.06.2017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225. СП 85.13330.2011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III-41-76 Контактные сети электрифицированного транспорта» до 15.06.2017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226. СП 85.13330.2016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III-41-76 Контактные сети электрифицированного транспорта» с 16.06.2017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227. СП 86.13330.2014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III-42-80* Магистральные трубопроводы»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228. СП 88.13330.2014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II-11-77* Защитные сооружения гражданской обороны»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229. СП 89.13330.2012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II-35-76 Котельные установки» до 16.06.2017.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230. СП 89.13330.2016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II-35-76 Котельные установки» с 16.06.2017.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231. СП 90.13330.2012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II-58-75 Электростанции тепловые»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232. СП 91.13330.2012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II-94-80 Подземные горные выработки».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233. СП 92.13330.2012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II-108-78 Склады сухих минеральных удобрений и химических средств защиты растений»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234. СП 93.13330.2011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2.01.54-84 Защитные сооружения гражданской обороны в подземных горных выработках» до 16.06.2017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235. СП 93.13330.2016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2.01.54-84 Защитные сооружения гражданской обороны в подземных горных выработках» с 16.06.2017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236. СП 94.13330.2016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237. СП 95.13330.2011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2.03.02-86 Бетонные и железобетонные конструкции из плотного силикатного бетона» до 07.05.2017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238. СП 95.13330.2016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2.03.02-86 Бетонные и железобетонные конструкции из плотного силикатного бетона» с 07.05.2017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239. СП 96.13330.2011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2.03.03-85 Армоцементные конструкции» до 16.06.2017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240. СП 96.13330.2016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2.03.03-85 Армоцементные конструкции» с 16.06.2017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241. СП 97.13330.2011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2.03.09-85 Асбестоцементные конструкции» до 17.05.2017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242. СП 97.13330.2016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2.03.09-85 Асбестоцементные конструкции» с 18.05.2017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243. СП 98.13330.2012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2.05.09-90 Трамвайные и троллейбусные линии».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244. СП 99.13330.2011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2.05.11-83 Внутрихозяйственные автомобильные дороги в колхозах, совхозах и других сельскохозяйственных предприятиях и организациях» до 29.06.2017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245. СП 99.13330.2016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2.05.11-83 Внутрихозяйственные автомобильные дороги в колхозах, совхозах и других сельскохозяйственных предприятиях и организациях» с 30.06.2017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246. СП 100.13330.2016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2.06.03-85 Мелиоративные системы и сооружения».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247. СП 101.13330.2012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2.06.07-87 Подпорные стены, судоходные шлюзы, рыбопропускные и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рыбозащитные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248. СП 102.13330.2012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2.06.09-84 Туннели гидротехнические».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249. СП 103.13330.2012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2.06.14-85 Защита горных выработок от подземных и поверхностных вод».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250. СП 104.13330.2011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2.06.15-85 Инженерная защита территории от затопления и подтопления» до 15.06.2017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251. СП 104.13330.2016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2.06.15-85 Инженерная защита территории от затопления и подтопления» с 16.06.2017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252. СП 105.13330.2012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2.10.02-84 Здания и помещения для хранения и переработки сельскохозяйственной продукции»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253. СП 106.13330.2012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2.10.03-84 Животноводческие, птицеводческие и звероводческие здания и помещения»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254. СП 107.13330.2012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2.10.04-85 Теплицы и парники».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255. СП 108.13330.2012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2.10.05-85 Предприятия, здания и сооружения по хранению и переработке зерна»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256. СП 109.13330.2012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2.11.02-87 Холодильники»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257. СП 113.13330.2012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21-02-99* Стоянки автомобилей» СП 114.13330.2016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21-03-2003 Склады лесных материалов. Противопожарные нормы» до 06.05.2017.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258. СП 113.13330.2016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21-02-99* Стоянки автомобилей» СП 114.13330.2016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21-03-2003 Склады лесных материалов. Противопожарные нормы» с 07.05.2017.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259. СП 115.13330.2011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22-01-95 Геофизика опасных природных воздействий» до 15.06.2017.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260. СП 115.13330.2016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22-01-95 Геофизика опасных природных воздействий» с 16.06.2017.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261. СП 116.13330.2012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22-02-2003 Инженерная защита территорий, зданий и сооружений от опасных геологических процессов. Основные положения».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262. СП 118.13330.2012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31-06-2009 Общественные здания и сооружения» с изменениями № 1, № 2.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263. СП 119.13330.2012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32-01-95 Железные дороги колеи 1520 мм»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264. СП 120.13330.2012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32-02-2003 Метрополитены» с изменениями № 1, № 2.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265. СП 121.13330.2012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32-03-96 Аэродромы».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266. СП 122.13330.2012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32-04-97 Тоннели железнодорожные и автодорожные»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267. СП 123.13330.2012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34-02-99 Подземные хранилища газа, нефти и продуктов их переработки».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268. СП 124.13330.2012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41-02-2003 Тепловые сети».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269. СП 125.13330.2012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2.05.13-90 Нефтепродуктопроводы, прокладываемые на территории городов и других населенных пунктов»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270. СП 126.13330.2012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3.01.03-84 Геодезические работы в строительстве».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271. СП 128.13330.2016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2.03.06-85 Алюминиевые конструкции».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272. СП 131.13330.2012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23-01-99* Строительная климатология» с изменением № 2.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273. СП 165.1325800.2014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2.01.51-90 Инженерно-технические мероприятия по гражданской обороне».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274. СП 264.1325800.2016 «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2.01.53-84 Световая маскировка населенных пунктов и объектов народного хозяйства».</w:t>
      </w:r>
    </w:p>
    <w:p w:rsidR="006F6521" w:rsidRPr="006F6521" w:rsidRDefault="006F6521" w:rsidP="00B91EBB">
      <w:pPr>
        <w:spacing w:afterLines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Своды правил (не актуализированные редакции </w:t>
      </w:r>
      <w:proofErr w:type="spellStart"/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275.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3.01.04-87 «Приемка в эксплуатацию законченных строительством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276.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3.04.01-87 «Изоляционные и отделочные покрытия».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277.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3.05.03-85 «Тепловые сети».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278.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3.05.05-84 «Технологическое оборудование и технологические трубопроводы».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279.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3.07.03-85* «Мелиоративные системы и сооружения».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280.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III-44-77 «Тоннели железнодорожные, автодорожные и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гидротехнические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етрополитены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281.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2.11.03-93 «Склады нефти и нефтепродуктов. Противопожарные нормы».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282.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11-04-2003 «Инструкция о порядке разработки, согласования, экспертизы и утверждения градостроительной документации».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283.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2.01.28-85 «Полигоны по обезвреживанию и захоронению токсичных промышленных отходов. Основные положения по проектированию».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284.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3.05.04-85* «Наружные сети и сооружения водоснабжения и канализации».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285.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3.09.01-85 «Производство сборных железобетонных конструкций и изделий».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286.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1.04.03-85* «Нормы продолжительности строительства и задела в строительстве предприятий, зданий и сооружений».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287.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3.07.02-87 «Гидротехнические морские и речные транспортные сооружения».</w:t>
      </w:r>
    </w:p>
    <w:p w:rsidR="006F6521" w:rsidRPr="006F6521" w:rsidRDefault="006F6521" w:rsidP="006F6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Своды правил (</w:t>
      </w:r>
      <w:proofErr w:type="spellStart"/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неактуализированные</w:t>
      </w:r>
      <w:proofErr w:type="spellEnd"/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редакции сводов правил Госстроя России)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288. СП 12-102-2001 «Механизация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топлива на работу строительных и дорожных машин».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289. СП 13-101-99 «Правила надзора, обследования, проведения технического обслуживания и ремонта промышленных дымовых и вентиляционных труб».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290. СП 30-102-99 «Планировка и застройка территорий малоэтажного жилищного строительства».</w:t>
      </w:r>
    </w:p>
    <w:p w:rsidR="006F6521" w:rsidRPr="006F6521" w:rsidRDefault="006F6521" w:rsidP="006F652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291. СП 31-103-99 «Здания, сооружения и комплексы православных храмов»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их нет в Фонде</w:t>
      </w:r>
    </w:p>
    <w:p w:rsidR="006F6521" w:rsidRPr="006F6521" w:rsidRDefault="006F6521" w:rsidP="006F6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Своды правил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292. СП 66.13330.2011 «Проектирование и строительство напорных сетей водоснабжения и водоотведения с применением высокопрочных труб из чугуна с шаровидным графитом» с изменениями № 1, № 2.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293. СП 132.13330.2011 «Обеспечение антитеррористической защищенности зданий и сооружений. Общие требования проектирования». Кроме разделов 1, 7, 8.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294. СП 133.13330.2012 «Сети проводного радиовещания и оповещения в зданиях и сооружениях. Нормы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295. СП 134.13330.2012 «Система электросвязи зданий и сооружений. Основные положения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296. СП 136.13330.2012 «Здания и сооружения. Общие положения проектирования с учетом доступности для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297. СП 137.13330.2012 «Жилая среда с планировочными элементами, доступными инвалидам. Правила проектирования»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298. СП 138.13330.2012 «Общественные здания и сооружения, доступные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маломобильным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населения. Правила проектирования»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299. СП 139.13330.2012 «Здания и помещения с местами труда для инвалидов. Правила проектирования»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300. СП 140.13330.2012 «Городская среда. Правила проектирования для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301. СП 141.13330.2012 «Учреждения социального обслуживания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 Правила расчета и размещения»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302. СП 142.13330.2012 «Здания центров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проектирования»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303. СП 143.13330.2012 «Помещения для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физкультурно-оздоровительной деятельности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 Правила проектирования»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304. СП 144.13330.2012 «Центры и отделения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гериатрического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обслуживания. Правила проектирования»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305. СП 145.13330.2012 «Дома-интернаты. Правила проектирования»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306. СП 146.13330.2012 «Геронтологические центры, дома сестринского ухода, хосписы. Правила проектирования»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307. СП 147.13330.2012 «Здания для учреждений социального обслуживания. Правила реконструкции»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308. СП 148.13330.2012 «Помещения в учреждениях социального и медицинского обслуживания. Правила проектирования»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309. СП 149.13330.2012 «Реабилитационные центры для детей и подростков с ограниченными возможностями. Правила проектирования»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310. СП 150.13330.2012 «Дома-интернаты для детей-инвалидов. Правила проектирования»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311. СП 151.13330.2012 «Инженерные изыскания для размещения, проектирования и строительства АЭС (в 2-х частях)».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312. СП 152.13330.2012 «Здания судов общей юрисдикции.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313. СП 158.13330.2014 «Здания и помещения медицинских организаций. Правила проектирования»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314. СП 159.1325800.2014 «Сталежелезобетонные пролетные строения автодорожных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</w:t>
      </w:r>
      <w:proofErr w:type="gram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315. СП 160.1325800.2014 «Здания и комплексы многофункциональные.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316. СП 163.1325800.2014 «Конструкции с применением гипсокартонных и </w:t>
      </w:r>
      <w:proofErr w:type="spellStart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гипсоволокнистых</w:t>
      </w:r>
      <w:proofErr w:type="spellEnd"/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листов. Правила проектирования и монтажа».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317. СП 164.1325800.2014 «Усиление железобетонных конструкций композитными материалами.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318. СП 228.1325800.2014 «Здания и сооружения следственных органов.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319. СП 229.1325800.2014 «Железобетонные конструкции подземных сооружений и коммуникаций. Защита от коррозии» с изменением № 1.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320. СП 230.1325800.2015 «Конструкции ограждающие зданий. Характеристики теплотехнических неоднородностей».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321. СП 242.1325800.2015 «Здания территориальных органов Пенсионного фонда Российской Федерации.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322. СП 245.1325800.2015 «Защита от коррозии линейных объектов и сооружений в нефтегазовом комплексе. Правила производства и приемки работ».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323. СП 246.1325800.2016 «Положение об авторском надзоре за строительством зданий и сооружений».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324. СП 247.1325800.2016 «Следственные изоляторы уголовно-исполнительной системы.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325. СП 248.1325800.2016 «Сооружения подземные.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326. СП 249.1325800.2016 «Коммуникации подземные. Проектирование и строительство закрытым и открытым способами».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327. СП 250.1325800.2016 «Здания и сооружения. Защита от подземных вод».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328. СП 251.1325800.2016 «Здания общеобразовательных организаций.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329. СП 252.1325800.2016 «Здания дошкольных образовательных организаций.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330. СП 253.1325800.2016 «Инженерные системы высотных зданий».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331. СП 254.1325800.2016 «Здания и территории. Правила проектирования защиты от производственного шума».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332. СП 255.1325800.2016 «Здания и сооружения. Правила эксплуатации. Основные положения».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333. СП 256.1325800.2016 «Электроустановки жилых и общественных зданий. Правила проектирования и монтажа».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334. СП 257.1325800.2016 «Здания гостиниц.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335. СП 259.1325800.2016 «Мосты в условиях плотной городской застройки.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336. СП 260.1325800.2016 «Конструкции стальные тонкостенные из холодногнутых оцинкованных профилей и гофрированных листов.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337. СП 261.1325800.2016 «Железнодорожный путь промышленного транспорта. Правила проектирования и строительства».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338. СП 262.1325800.2016 «Контейнерные площадки и терминальные устройства на предприятиях промышленности и транспорта. Правила проектирования и строительства».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339. СП 263.1325800.2016 «Приспособление метрополитенов под защитные сооружения гражданской обороны. Общие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340. СП 265.1325800.2016 «Коллекторы коммуникационные. Правила проектирования и строительства».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341. СП 266.1325800.2016 «Конструкции сталежелезобетонные.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342. СП 267.1325800.2016 «Здания и комплексы высотные.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343. СП 268.1325800.2016 «Транспортные сооружения в сейсмических районах. Правила проектирования».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344. СП 269.1325800.2016 «Транспортные сооружения в сейсмических районах. Правила уточнения исходной сейсмичности и сейсмического микрорайонирования».</w:t>
      </w:r>
    </w:p>
    <w:p w:rsidR="006F6521" w:rsidRPr="006F6521" w:rsidRDefault="006F6521" w:rsidP="00B91EBB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1">
        <w:rPr>
          <w:rFonts w:ascii="Times New Roman" w:eastAsia="Times New Roman" w:hAnsi="Times New Roman" w:cs="Times New Roman"/>
          <w:sz w:val="24"/>
          <w:szCs w:val="24"/>
          <w:lang w:eastAsia="ru-RU"/>
        </w:rPr>
        <w:t>345. СП 270.1325800.2016 «Транспортные сооружения в сейсмических районах. Правила оценки повреждений дорог при землетрясениях в отдаленных и труднодоступных районах».</w:t>
      </w:r>
    </w:p>
    <w:sectPr w:rsidR="006F6521" w:rsidRPr="006F6521" w:rsidSect="0067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521"/>
    <w:rsid w:val="00133EF7"/>
    <w:rsid w:val="006525EC"/>
    <w:rsid w:val="00670CAE"/>
    <w:rsid w:val="006F6521"/>
    <w:rsid w:val="00B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E"/>
  </w:style>
  <w:style w:type="paragraph" w:styleId="2">
    <w:name w:val="heading 2"/>
    <w:basedOn w:val="a"/>
    <w:link w:val="20"/>
    <w:uiPriority w:val="9"/>
    <w:qFormat/>
    <w:rsid w:val="006F6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574464/?prime" TargetMode="External"/><Relationship Id="rId4" Type="http://schemas.openxmlformats.org/officeDocument/2006/relationships/hyperlink" Target="http://www.garant.ru/products/ipo/prime/doc/71574464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17</Pages>
  <Words>6041</Words>
  <Characters>34439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2017-05-18T14:02:00Z</dcterms:created>
  <dcterms:modified xsi:type="dcterms:W3CDTF">2017-05-22T09:50:00Z</dcterms:modified>
</cp:coreProperties>
</file>